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B6" w:rsidRPr="003D57B6" w:rsidRDefault="003D57B6" w:rsidP="003D57B6">
      <w:pPr>
        <w:pStyle w:val="NormalWeb"/>
        <w:jc w:val="center"/>
        <w:rPr>
          <w:sz w:val="20"/>
          <w:szCs w:val="20"/>
        </w:rPr>
      </w:pPr>
      <w:r w:rsidRPr="003D57B6">
        <w:rPr>
          <w:rStyle w:val="lev"/>
          <w:sz w:val="20"/>
          <w:szCs w:val="20"/>
        </w:rPr>
        <w:t>FICHE ÉLÈVES HISTOIRE DES ARTS</w:t>
      </w:r>
    </w:p>
    <w:p w:rsidR="003D57B6" w:rsidRPr="003D57B6" w:rsidRDefault="003D57B6" w:rsidP="003D57B6">
      <w:pPr>
        <w:pStyle w:val="NormalWeb"/>
        <w:jc w:val="center"/>
        <w:rPr>
          <w:sz w:val="20"/>
          <w:szCs w:val="20"/>
        </w:rPr>
      </w:pPr>
      <w:r w:rsidRPr="003D57B6">
        <w:rPr>
          <w:rStyle w:val="lev"/>
          <w:sz w:val="20"/>
          <w:szCs w:val="20"/>
        </w:rPr>
        <w:t>INFORMATIONS ET MÉTHODOLOGIE</w:t>
      </w:r>
    </w:p>
    <w:p w:rsidR="003D57B6" w:rsidRPr="003D57B6" w:rsidRDefault="003D57B6" w:rsidP="003D57B6">
      <w:pPr>
        <w:pStyle w:val="NormalWeb"/>
        <w:jc w:val="center"/>
        <w:rPr>
          <w:sz w:val="20"/>
          <w:szCs w:val="20"/>
        </w:rPr>
      </w:pPr>
      <w:r w:rsidRPr="003D57B6">
        <w:rPr>
          <w:rStyle w:val="lev"/>
          <w:sz w:val="20"/>
          <w:szCs w:val="20"/>
        </w:rPr>
        <w:t>ANNÉE SCOLAIRE 2015/2016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> 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rStyle w:val="lev"/>
          <w:sz w:val="20"/>
          <w:szCs w:val="20"/>
        </w:rPr>
        <w:t>L’épreuve HDA</w:t>
      </w:r>
      <w:r w:rsidRPr="003D57B6">
        <w:rPr>
          <w:sz w:val="20"/>
          <w:szCs w:val="20"/>
        </w:rPr>
        <w:br/>
        <w:t xml:space="preserve">–        1ère épreuve du </w:t>
      </w:r>
      <w:r w:rsidRPr="003D57B6">
        <w:rPr>
          <w:rStyle w:val="lev"/>
          <w:sz w:val="20"/>
          <w:szCs w:val="20"/>
        </w:rPr>
        <w:t>Diplôme national du brevet, coefficient 2.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 xml:space="preserve">–        Épreuve orale de 15 min: </w:t>
      </w:r>
      <w:r w:rsidRPr="003D57B6">
        <w:rPr>
          <w:rStyle w:val="lev"/>
          <w:sz w:val="20"/>
          <w:szCs w:val="20"/>
        </w:rPr>
        <w:t>5 min d’exposé</w:t>
      </w:r>
      <w:r w:rsidRPr="003D57B6">
        <w:rPr>
          <w:sz w:val="20"/>
          <w:szCs w:val="20"/>
        </w:rPr>
        <w:t xml:space="preserve"> sur une œuvre d’art, </w:t>
      </w:r>
      <w:r w:rsidRPr="003D57B6">
        <w:rPr>
          <w:rStyle w:val="lev"/>
          <w:sz w:val="20"/>
          <w:szCs w:val="20"/>
        </w:rPr>
        <w:t>10 min d’entretien</w:t>
      </w:r>
      <w:r w:rsidRPr="003D57B6">
        <w:rPr>
          <w:sz w:val="20"/>
          <w:szCs w:val="20"/>
        </w:rPr>
        <w:t xml:space="preserve"> (le jury pose des questions, l’élève répond)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>–        Pour l’épreuve finale: les élèves doivent préparer un dossier de recherche sur</w:t>
      </w:r>
      <w:r w:rsidRPr="003D57B6">
        <w:rPr>
          <w:rStyle w:val="lev"/>
          <w:sz w:val="20"/>
          <w:szCs w:val="20"/>
        </w:rPr>
        <w:t xml:space="preserve"> 5 </w:t>
      </w:r>
      <w:proofErr w:type="spellStart"/>
      <w:r w:rsidRPr="003D57B6">
        <w:rPr>
          <w:rStyle w:val="lev"/>
          <w:sz w:val="20"/>
          <w:szCs w:val="20"/>
        </w:rPr>
        <w:t>oeuvres</w:t>
      </w:r>
      <w:proofErr w:type="spellEnd"/>
      <w:r w:rsidRPr="003D57B6">
        <w:rPr>
          <w:rStyle w:val="lev"/>
          <w:sz w:val="20"/>
          <w:szCs w:val="20"/>
        </w:rPr>
        <w:t xml:space="preserve"> </w:t>
      </w:r>
      <w:r w:rsidR="008A2D04">
        <w:rPr>
          <w:rStyle w:val="lev"/>
          <w:sz w:val="20"/>
          <w:szCs w:val="20"/>
        </w:rPr>
        <w:t xml:space="preserve"> </w:t>
      </w:r>
      <w:r w:rsidRPr="003D57B6">
        <w:rPr>
          <w:rStyle w:val="lev"/>
          <w:sz w:val="20"/>
          <w:szCs w:val="20"/>
        </w:rPr>
        <w:t>d’art de 3 domaines artistiques différents.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rStyle w:val="lev"/>
          <w:sz w:val="20"/>
          <w:szCs w:val="20"/>
        </w:rPr>
        <w:t>Le choix</w:t>
      </w:r>
      <w:r w:rsidRPr="003D57B6">
        <w:rPr>
          <w:sz w:val="20"/>
          <w:szCs w:val="20"/>
        </w:rPr>
        <w:t xml:space="preserve"> des œuvres est personnel mais il </w:t>
      </w:r>
      <w:r w:rsidRPr="003D57B6">
        <w:rPr>
          <w:rStyle w:val="lev"/>
          <w:sz w:val="20"/>
          <w:szCs w:val="20"/>
        </w:rPr>
        <w:t>doit se faire</w:t>
      </w:r>
      <w:r w:rsidRPr="003D57B6">
        <w:rPr>
          <w:sz w:val="20"/>
          <w:szCs w:val="20"/>
        </w:rPr>
        <w:t xml:space="preserve"> </w:t>
      </w:r>
      <w:r w:rsidRPr="003D57B6">
        <w:rPr>
          <w:rStyle w:val="lev"/>
          <w:sz w:val="20"/>
          <w:szCs w:val="20"/>
        </w:rPr>
        <w:t>parmi les œuvres étudiées au collège</w:t>
      </w:r>
      <w:r w:rsidRPr="003D57B6">
        <w:rPr>
          <w:sz w:val="20"/>
          <w:szCs w:val="20"/>
        </w:rPr>
        <w:t xml:space="preserve"> (de la 6e à la 3e)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> 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rStyle w:val="lev"/>
          <w:sz w:val="20"/>
          <w:szCs w:val="20"/>
        </w:rPr>
        <w:t>La préparation HDA</w:t>
      </w:r>
      <w:r w:rsidRPr="003D57B6">
        <w:rPr>
          <w:sz w:val="20"/>
          <w:szCs w:val="20"/>
        </w:rPr>
        <w:br/>
        <w:t xml:space="preserve">–        </w:t>
      </w:r>
      <w:r w:rsidRPr="003D57B6">
        <w:rPr>
          <w:rStyle w:val="lev"/>
          <w:sz w:val="20"/>
          <w:szCs w:val="20"/>
        </w:rPr>
        <w:t>Objets d’étude</w:t>
      </w:r>
      <w:r w:rsidRPr="003D57B6">
        <w:rPr>
          <w:sz w:val="20"/>
          <w:szCs w:val="20"/>
        </w:rPr>
        <w:t xml:space="preserve"> pour l’année 2015/2016 en histoire géographie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rStyle w:val="lev"/>
          <w:sz w:val="20"/>
          <w:szCs w:val="20"/>
        </w:rPr>
        <w:t xml:space="preserve">1er trimestre : LA GUERRE </w:t>
      </w:r>
      <w:r w:rsidRPr="003D57B6">
        <w:rPr>
          <w:sz w:val="20"/>
          <w:szCs w:val="20"/>
        </w:rPr>
        <w:t>de Marcel Gromaire.</w:t>
      </w:r>
    </w:p>
    <w:p w:rsidR="003D57B6" w:rsidRPr="003D57B6" w:rsidRDefault="008A2D04" w:rsidP="003D57B6">
      <w:pPr>
        <w:pStyle w:val="NormalWeb"/>
        <w:rPr>
          <w:sz w:val="20"/>
          <w:szCs w:val="20"/>
        </w:rPr>
      </w:pPr>
      <w:r>
        <w:rPr>
          <w:rStyle w:val="lev"/>
          <w:sz w:val="20"/>
          <w:szCs w:val="20"/>
        </w:rPr>
        <w:t xml:space="preserve">2ème trimestre : </w:t>
      </w:r>
      <w:r w:rsidR="003D57B6" w:rsidRPr="003D57B6">
        <w:rPr>
          <w:rStyle w:val="lev"/>
          <w:sz w:val="20"/>
          <w:szCs w:val="20"/>
        </w:rPr>
        <w:t xml:space="preserve">L’OUVRIER ET LA KOLKHOZIENNE </w:t>
      </w:r>
      <w:r w:rsidR="003D57B6" w:rsidRPr="003D57B6">
        <w:rPr>
          <w:sz w:val="20"/>
          <w:szCs w:val="20"/>
        </w:rPr>
        <w:t xml:space="preserve">de Véra </w:t>
      </w:r>
      <w:proofErr w:type="spellStart"/>
      <w:r w:rsidR="003D57B6" w:rsidRPr="003D57B6">
        <w:rPr>
          <w:sz w:val="20"/>
          <w:szCs w:val="20"/>
        </w:rPr>
        <w:t>Moukhine</w:t>
      </w:r>
      <w:proofErr w:type="spellEnd"/>
      <w:r w:rsidR="003D57B6" w:rsidRPr="003D57B6">
        <w:rPr>
          <w:rStyle w:val="lev"/>
          <w:sz w:val="20"/>
          <w:szCs w:val="20"/>
        </w:rPr>
        <w:t xml:space="preserve">    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rStyle w:val="lev"/>
          <w:sz w:val="20"/>
          <w:szCs w:val="20"/>
        </w:rPr>
        <w:t>3ème trimestre:</w:t>
      </w:r>
      <w:r w:rsidRPr="003D57B6">
        <w:rPr>
          <w:sz w:val="20"/>
          <w:szCs w:val="20"/>
        </w:rPr>
        <w:t> </w:t>
      </w:r>
      <w:r w:rsidRPr="003D57B6">
        <w:rPr>
          <w:rStyle w:val="lev"/>
          <w:sz w:val="20"/>
          <w:szCs w:val="20"/>
        </w:rPr>
        <w:t>PREPARATION A L’EPREUVE FINALE</w:t>
      </w:r>
      <w:r w:rsidRPr="003D57B6">
        <w:rPr>
          <w:sz w:val="20"/>
          <w:szCs w:val="20"/>
        </w:rPr>
        <w:t>  (oral, finalisation du dossier final etc…)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> 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 xml:space="preserve">Les fiches d’analyse réalisées en classe doivent être systématiquement ajoutées au </w:t>
      </w:r>
      <w:r w:rsidRPr="003D57B6">
        <w:rPr>
          <w:rStyle w:val="lev"/>
          <w:sz w:val="20"/>
          <w:szCs w:val="20"/>
        </w:rPr>
        <w:t>cahier HDA commun à toutes les disciplines.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> 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 xml:space="preserve">–        Pour chaque </w:t>
      </w:r>
      <w:proofErr w:type="spellStart"/>
      <w:r w:rsidRPr="003D57B6">
        <w:rPr>
          <w:sz w:val="20"/>
          <w:szCs w:val="20"/>
        </w:rPr>
        <w:t>oeuvre</w:t>
      </w:r>
      <w:proofErr w:type="spellEnd"/>
      <w:r w:rsidRPr="003D57B6">
        <w:rPr>
          <w:sz w:val="20"/>
          <w:szCs w:val="20"/>
        </w:rPr>
        <w:t xml:space="preserve">, les élèves doivent réaliser un dossier (résultat du travail en classe ET du travail de recherche personnelle). Dossier </w:t>
      </w:r>
      <w:r w:rsidRPr="003D57B6">
        <w:rPr>
          <w:rStyle w:val="lev"/>
          <w:sz w:val="20"/>
          <w:szCs w:val="20"/>
        </w:rPr>
        <w:t>tapé à l’ordinateur</w:t>
      </w:r>
      <w:r w:rsidRPr="003D57B6">
        <w:rPr>
          <w:sz w:val="20"/>
          <w:szCs w:val="20"/>
        </w:rPr>
        <w:t xml:space="preserve"> (à la maison ou en salle informatique)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> 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 xml:space="preserve">–        Le </w:t>
      </w:r>
      <w:r w:rsidRPr="003D57B6">
        <w:rPr>
          <w:rStyle w:val="lev"/>
          <w:sz w:val="20"/>
          <w:szCs w:val="20"/>
        </w:rPr>
        <w:t>dossier</w:t>
      </w:r>
      <w:r w:rsidRPr="003D57B6">
        <w:rPr>
          <w:sz w:val="20"/>
          <w:szCs w:val="20"/>
        </w:rPr>
        <w:t xml:space="preserve"> est </w:t>
      </w:r>
      <w:r w:rsidRPr="003D57B6">
        <w:rPr>
          <w:rStyle w:val="lev"/>
          <w:sz w:val="20"/>
          <w:szCs w:val="20"/>
        </w:rPr>
        <w:t>remis</w:t>
      </w:r>
      <w:r w:rsidRPr="003D57B6">
        <w:rPr>
          <w:sz w:val="20"/>
          <w:szCs w:val="20"/>
        </w:rPr>
        <w:t xml:space="preserve"> à chaque </w:t>
      </w:r>
      <w:r w:rsidRPr="003D57B6">
        <w:rPr>
          <w:rStyle w:val="lev"/>
          <w:sz w:val="20"/>
          <w:szCs w:val="20"/>
        </w:rPr>
        <w:t>fin</w:t>
      </w:r>
      <w:r w:rsidRPr="003D57B6">
        <w:rPr>
          <w:sz w:val="20"/>
          <w:szCs w:val="20"/>
        </w:rPr>
        <w:t xml:space="preserve"> de trimestre (</w:t>
      </w:r>
      <w:r w:rsidRPr="003D57B6">
        <w:rPr>
          <w:rStyle w:val="lev"/>
          <w:sz w:val="20"/>
          <w:szCs w:val="20"/>
        </w:rPr>
        <w:t>1er et 2e trimestre</w:t>
      </w:r>
      <w:r w:rsidRPr="003D57B6">
        <w:rPr>
          <w:sz w:val="20"/>
          <w:szCs w:val="20"/>
        </w:rPr>
        <w:t>). Il sera noté et compté dans la moyenne d’histoire-géographie.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 xml:space="preserve">Je reconnais avoir pris connaissance </w:t>
      </w:r>
      <w:r w:rsidR="00CC07D8">
        <w:rPr>
          <w:sz w:val="20"/>
          <w:szCs w:val="20"/>
        </w:rPr>
        <w:t xml:space="preserve"> </w:t>
      </w:r>
      <w:bookmarkStart w:id="0" w:name="_GoBack"/>
      <w:bookmarkEnd w:id="0"/>
      <w:r w:rsidRPr="003D57B6">
        <w:rPr>
          <w:sz w:val="20"/>
          <w:szCs w:val="20"/>
        </w:rPr>
        <w:t>de ces modalités et m’engage à les respecter,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> 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>L’élève                                                                       Responsable légal</w:t>
      </w:r>
    </w:p>
    <w:p w:rsidR="003D57B6" w:rsidRPr="003D57B6" w:rsidRDefault="003D57B6" w:rsidP="003D57B6">
      <w:pPr>
        <w:pStyle w:val="NormalWeb"/>
        <w:rPr>
          <w:sz w:val="20"/>
          <w:szCs w:val="20"/>
        </w:rPr>
      </w:pPr>
      <w:r w:rsidRPr="003D57B6">
        <w:rPr>
          <w:sz w:val="20"/>
          <w:szCs w:val="20"/>
        </w:rPr>
        <w:t>Date et signature                                                    Date et signature</w:t>
      </w:r>
    </w:p>
    <w:p w:rsidR="00B646E0" w:rsidRDefault="00B646E0"/>
    <w:sectPr w:rsidR="00B6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B6"/>
    <w:rsid w:val="000037F6"/>
    <w:rsid w:val="00003AF2"/>
    <w:rsid w:val="0000488A"/>
    <w:rsid w:val="00006A0A"/>
    <w:rsid w:val="00011771"/>
    <w:rsid w:val="000153E4"/>
    <w:rsid w:val="00026A09"/>
    <w:rsid w:val="00027C23"/>
    <w:rsid w:val="00030279"/>
    <w:rsid w:val="0003420F"/>
    <w:rsid w:val="000346D7"/>
    <w:rsid w:val="00035ACF"/>
    <w:rsid w:val="00042DBE"/>
    <w:rsid w:val="000469BD"/>
    <w:rsid w:val="000477B3"/>
    <w:rsid w:val="0004782A"/>
    <w:rsid w:val="00050FF9"/>
    <w:rsid w:val="00051D3D"/>
    <w:rsid w:val="00052FF3"/>
    <w:rsid w:val="00053EDF"/>
    <w:rsid w:val="0006139C"/>
    <w:rsid w:val="000678A1"/>
    <w:rsid w:val="000722EB"/>
    <w:rsid w:val="000725AB"/>
    <w:rsid w:val="00075FA2"/>
    <w:rsid w:val="00076503"/>
    <w:rsid w:val="00080379"/>
    <w:rsid w:val="0009465D"/>
    <w:rsid w:val="000A0D9B"/>
    <w:rsid w:val="000A2295"/>
    <w:rsid w:val="000A2944"/>
    <w:rsid w:val="000A2DF8"/>
    <w:rsid w:val="000A2FB8"/>
    <w:rsid w:val="000A5260"/>
    <w:rsid w:val="000B09BB"/>
    <w:rsid w:val="000B1C8E"/>
    <w:rsid w:val="000C240C"/>
    <w:rsid w:val="000C7384"/>
    <w:rsid w:val="000D3FE5"/>
    <w:rsid w:val="000D4511"/>
    <w:rsid w:val="000D49A8"/>
    <w:rsid w:val="000D74AE"/>
    <w:rsid w:val="000D75A5"/>
    <w:rsid w:val="000F05AB"/>
    <w:rsid w:val="000F5E5F"/>
    <w:rsid w:val="000F7B87"/>
    <w:rsid w:val="001065C4"/>
    <w:rsid w:val="001158C1"/>
    <w:rsid w:val="001224B4"/>
    <w:rsid w:val="00123AED"/>
    <w:rsid w:val="00123CC2"/>
    <w:rsid w:val="00124505"/>
    <w:rsid w:val="0012525D"/>
    <w:rsid w:val="00126112"/>
    <w:rsid w:val="001319DB"/>
    <w:rsid w:val="00134781"/>
    <w:rsid w:val="00135D90"/>
    <w:rsid w:val="001379D7"/>
    <w:rsid w:val="0014308A"/>
    <w:rsid w:val="001473B3"/>
    <w:rsid w:val="00150A51"/>
    <w:rsid w:val="001531C9"/>
    <w:rsid w:val="00155FBE"/>
    <w:rsid w:val="00156552"/>
    <w:rsid w:val="0015691F"/>
    <w:rsid w:val="00162B62"/>
    <w:rsid w:val="001631E8"/>
    <w:rsid w:val="0016706D"/>
    <w:rsid w:val="001744C9"/>
    <w:rsid w:val="001813D6"/>
    <w:rsid w:val="00182AD8"/>
    <w:rsid w:val="00182D91"/>
    <w:rsid w:val="00183B33"/>
    <w:rsid w:val="00186C9D"/>
    <w:rsid w:val="001912AD"/>
    <w:rsid w:val="001914C8"/>
    <w:rsid w:val="001A209C"/>
    <w:rsid w:val="001A65B4"/>
    <w:rsid w:val="001B0298"/>
    <w:rsid w:val="001B0905"/>
    <w:rsid w:val="001B1324"/>
    <w:rsid w:val="001B22CF"/>
    <w:rsid w:val="001B4270"/>
    <w:rsid w:val="001C055F"/>
    <w:rsid w:val="001D0461"/>
    <w:rsid w:val="001D089D"/>
    <w:rsid w:val="001D1CFD"/>
    <w:rsid w:val="001D4C46"/>
    <w:rsid w:val="001D624E"/>
    <w:rsid w:val="001F206E"/>
    <w:rsid w:val="001F7076"/>
    <w:rsid w:val="00202094"/>
    <w:rsid w:val="00212CC2"/>
    <w:rsid w:val="00221884"/>
    <w:rsid w:val="002221E8"/>
    <w:rsid w:val="002247F7"/>
    <w:rsid w:val="002273E5"/>
    <w:rsid w:val="00227978"/>
    <w:rsid w:val="002300DB"/>
    <w:rsid w:val="00233DB1"/>
    <w:rsid w:val="00237B86"/>
    <w:rsid w:val="00241377"/>
    <w:rsid w:val="00255604"/>
    <w:rsid w:val="00255C28"/>
    <w:rsid w:val="00257F30"/>
    <w:rsid w:val="00261628"/>
    <w:rsid w:val="00265FED"/>
    <w:rsid w:val="00270D13"/>
    <w:rsid w:val="002742DA"/>
    <w:rsid w:val="00274E45"/>
    <w:rsid w:val="00277E7F"/>
    <w:rsid w:val="00285372"/>
    <w:rsid w:val="002855D4"/>
    <w:rsid w:val="00286FA2"/>
    <w:rsid w:val="002937D2"/>
    <w:rsid w:val="002939B7"/>
    <w:rsid w:val="00293DFD"/>
    <w:rsid w:val="00297C49"/>
    <w:rsid w:val="002A3329"/>
    <w:rsid w:val="002A5DC5"/>
    <w:rsid w:val="002C18F9"/>
    <w:rsid w:val="002C4CD8"/>
    <w:rsid w:val="002C5729"/>
    <w:rsid w:val="002D3330"/>
    <w:rsid w:val="002D34E8"/>
    <w:rsid w:val="002D3865"/>
    <w:rsid w:val="002E021C"/>
    <w:rsid w:val="002E3949"/>
    <w:rsid w:val="002F1023"/>
    <w:rsid w:val="002F2C1D"/>
    <w:rsid w:val="002F2ED3"/>
    <w:rsid w:val="002F351B"/>
    <w:rsid w:val="002F5ADE"/>
    <w:rsid w:val="003128DA"/>
    <w:rsid w:val="00322670"/>
    <w:rsid w:val="00323114"/>
    <w:rsid w:val="00327075"/>
    <w:rsid w:val="0032778C"/>
    <w:rsid w:val="00330B32"/>
    <w:rsid w:val="00340B88"/>
    <w:rsid w:val="00341492"/>
    <w:rsid w:val="00343F4F"/>
    <w:rsid w:val="00345BE0"/>
    <w:rsid w:val="00347E29"/>
    <w:rsid w:val="00350E30"/>
    <w:rsid w:val="00350F32"/>
    <w:rsid w:val="003771EA"/>
    <w:rsid w:val="00381AF8"/>
    <w:rsid w:val="003820FD"/>
    <w:rsid w:val="00384F7C"/>
    <w:rsid w:val="003878CC"/>
    <w:rsid w:val="003933AC"/>
    <w:rsid w:val="003943A4"/>
    <w:rsid w:val="00395090"/>
    <w:rsid w:val="00397CF8"/>
    <w:rsid w:val="003A04B1"/>
    <w:rsid w:val="003A072E"/>
    <w:rsid w:val="003A0A33"/>
    <w:rsid w:val="003A41F3"/>
    <w:rsid w:val="003A68EA"/>
    <w:rsid w:val="003A7576"/>
    <w:rsid w:val="003B6FA8"/>
    <w:rsid w:val="003C1812"/>
    <w:rsid w:val="003C181D"/>
    <w:rsid w:val="003D1927"/>
    <w:rsid w:val="003D2C02"/>
    <w:rsid w:val="003D2F03"/>
    <w:rsid w:val="003D5038"/>
    <w:rsid w:val="003D57B6"/>
    <w:rsid w:val="003D6DE5"/>
    <w:rsid w:val="003D6E37"/>
    <w:rsid w:val="003E5EDA"/>
    <w:rsid w:val="003E6ACF"/>
    <w:rsid w:val="003F1FD0"/>
    <w:rsid w:val="003F5D52"/>
    <w:rsid w:val="003F6B20"/>
    <w:rsid w:val="00400D2D"/>
    <w:rsid w:val="0040224F"/>
    <w:rsid w:val="00403101"/>
    <w:rsid w:val="00406BF1"/>
    <w:rsid w:val="00407918"/>
    <w:rsid w:val="00407F67"/>
    <w:rsid w:val="00412251"/>
    <w:rsid w:val="004123BD"/>
    <w:rsid w:val="00412771"/>
    <w:rsid w:val="00412B56"/>
    <w:rsid w:val="00412C28"/>
    <w:rsid w:val="00413C67"/>
    <w:rsid w:val="0042035F"/>
    <w:rsid w:val="00422587"/>
    <w:rsid w:val="00423A7E"/>
    <w:rsid w:val="0043096F"/>
    <w:rsid w:val="00431038"/>
    <w:rsid w:val="004312D1"/>
    <w:rsid w:val="00431E7F"/>
    <w:rsid w:val="00441D4B"/>
    <w:rsid w:val="00442DE8"/>
    <w:rsid w:val="00443061"/>
    <w:rsid w:val="0044534B"/>
    <w:rsid w:val="00447399"/>
    <w:rsid w:val="004517CB"/>
    <w:rsid w:val="00457781"/>
    <w:rsid w:val="0046172D"/>
    <w:rsid w:val="00461B12"/>
    <w:rsid w:val="00473E1F"/>
    <w:rsid w:val="00473F97"/>
    <w:rsid w:val="004825E0"/>
    <w:rsid w:val="00482B09"/>
    <w:rsid w:val="00482B15"/>
    <w:rsid w:val="00483BF0"/>
    <w:rsid w:val="00487785"/>
    <w:rsid w:val="00495961"/>
    <w:rsid w:val="004A1F86"/>
    <w:rsid w:val="004A2EEE"/>
    <w:rsid w:val="004B0637"/>
    <w:rsid w:val="004C1C38"/>
    <w:rsid w:val="004C3020"/>
    <w:rsid w:val="004C6BEF"/>
    <w:rsid w:val="004D3A32"/>
    <w:rsid w:val="004D4045"/>
    <w:rsid w:val="004D7598"/>
    <w:rsid w:val="004E1376"/>
    <w:rsid w:val="004E31AD"/>
    <w:rsid w:val="004E46CD"/>
    <w:rsid w:val="004E5FB8"/>
    <w:rsid w:val="004E6278"/>
    <w:rsid w:val="004E6E51"/>
    <w:rsid w:val="004F0CE4"/>
    <w:rsid w:val="004F0EFF"/>
    <w:rsid w:val="00502C57"/>
    <w:rsid w:val="00504EB3"/>
    <w:rsid w:val="00512F8E"/>
    <w:rsid w:val="00515218"/>
    <w:rsid w:val="00515DAB"/>
    <w:rsid w:val="00520779"/>
    <w:rsid w:val="00531F07"/>
    <w:rsid w:val="00532127"/>
    <w:rsid w:val="005324B6"/>
    <w:rsid w:val="00533C35"/>
    <w:rsid w:val="0053405A"/>
    <w:rsid w:val="00540FE9"/>
    <w:rsid w:val="005477E3"/>
    <w:rsid w:val="00553753"/>
    <w:rsid w:val="00555770"/>
    <w:rsid w:val="005601EB"/>
    <w:rsid w:val="00560481"/>
    <w:rsid w:val="00560E89"/>
    <w:rsid w:val="005614CF"/>
    <w:rsid w:val="0056339E"/>
    <w:rsid w:val="0056512C"/>
    <w:rsid w:val="00566ACF"/>
    <w:rsid w:val="00571124"/>
    <w:rsid w:val="005719AD"/>
    <w:rsid w:val="00573A71"/>
    <w:rsid w:val="00575C5A"/>
    <w:rsid w:val="005762F9"/>
    <w:rsid w:val="0058682F"/>
    <w:rsid w:val="00586BDC"/>
    <w:rsid w:val="00587489"/>
    <w:rsid w:val="005929C5"/>
    <w:rsid w:val="005970BD"/>
    <w:rsid w:val="005A0DEE"/>
    <w:rsid w:val="005A16E4"/>
    <w:rsid w:val="005A408C"/>
    <w:rsid w:val="005B08D6"/>
    <w:rsid w:val="005B35D2"/>
    <w:rsid w:val="005B48DE"/>
    <w:rsid w:val="005C0588"/>
    <w:rsid w:val="005D0203"/>
    <w:rsid w:val="005D249B"/>
    <w:rsid w:val="005D3369"/>
    <w:rsid w:val="005F08C8"/>
    <w:rsid w:val="005F0D04"/>
    <w:rsid w:val="005F0EFA"/>
    <w:rsid w:val="005F1F79"/>
    <w:rsid w:val="005F2128"/>
    <w:rsid w:val="005F4270"/>
    <w:rsid w:val="00603156"/>
    <w:rsid w:val="00604CE9"/>
    <w:rsid w:val="0061282B"/>
    <w:rsid w:val="00623789"/>
    <w:rsid w:val="00624465"/>
    <w:rsid w:val="00626B81"/>
    <w:rsid w:val="006306E8"/>
    <w:rsid w:val="006309BC"/>
    <w:rsid w:val="0063137D"/>
    <w:rsid w:val="00631E72"/>
    <w:rsid w:val="00635CCA"/>
    <w:rsid w:val="00642C7B"/>
    <w:rsid w:val="006478CC"/>
    <w:rsid w:val="00647C4C"/>
    <w:rsid w:val="00653975"/>
    <w:rsid w:val="0065737F"/>
    <w:rsid w:val="006664EA"/>
    <w:rsid w:val="00670BFB"/>
    <w:rsid w:val="00671B95"/>
    <w:rsid w:val="00677A63"/>
    <w:rsid w:val="006836B8"/>
    <w:rsid w:val="006839AD"/>
    <w:rsid w:val="0068435B"/>
    <w:rsid w:val="00687932"/>
    <w:rsid w:val="006904E2"/>
    <w:rsid w:val="0069687E"/>
    <w:rsid w:val="006A0FF1"/>
    <w:rsid w:val="006A242C"/>
    <w:rsid w:val="006B0FF5"/>
    <w:rsid w:val="006B3E23"/>
    <w:rsid w:val="006B4757"/>
    <w:rsid w:val="006B772A"/>
    <w:rsid w:val="006B77C2"/>
    <w:rsid w:val="006C479F"/>
    <w:rsid w:val="006C6C30"/>
    <w:rsid w:val="006C6C3B"/>
    <w:rsid w:val="006D0FEE"/>
    <w:rsid w:val="006D3352"/>
    <w:rsid w:val="006D36B6"/>
    <w:rsid w:val="006D73CD"/>
    <w:rsid w:val="006D7D6D"/>
    <w:rsid w:val="006E16C7"/>
    <w:rsid w:val="006E223A"/>
    <w:rsid w:val="006E2425"/>
    <w:rsid w:val="006E25C9"/>
    <w:rsid w:val="006E2DB2"/>
    <w:rsid w:val="006E52DF"/>
    <w:rsid w:val="006E6A1E"/>
    <w:rsid w:val="006F0316"/>
    <w:rsid w:val="006F2662"/>
    <w:rsid w:val="00700FE5"/>
    <w:rsid w:val="00705EF9"/>
    <w:rsid w:val="00710052"/>
    <w:rsid w:val="00710558"/>
    <w:rsid w:val="0071299B"/>
    <w:rsid w:val="007159EF"/>
    <w:rsid w:val="00720711"/>
    <w:rsid w:val="00722E7D"/>
    <w:rsid w:val="00730C91"/>
    <w:rsid w:val="00731FA7"/>
    <w:rsid w:val="00732688"/>
    <w:rsid w:val="00732C19"/>
    <w:rsid w:val="00734673"/>
    <w:rsid w:val="00737FE7"/>
    <w:rsid w:val="00740E52"/>
    <w:rsid w:val="00741993"/>
    <w:rsid w:val="00744BBC"/>
    <w:rsid w:val="00744E01"/>
    <w:rsid w:val="007500D7"/>
    <w:rsid w:val="007536E5"/>
    <w:rsid w:val="00754757"/>
    <w:rsid w:val="00755E15"/>
    <w:rsid w:val="00764B4B"/>
    <w:rsid w:val="0076529F"/>
    <w:rsid w:val="00767FB0"/>
    <w:rsid w:val="00770E6A"/>
    <w:rsid w:val="00772CC1"/>
    <w:rsid w:val="0077429E"/>
    <w:rsid w:val="00780279"/>
    <w:rsid w:val="00785D46"/>
    <w:rsid w:val="0078674F"/>
    <w:rsid w:val="007875C2"/>
    <w:rsid w:val="00793EEC"/>
    <w:rsid w:val="007A2D90"/>
    <w:rsid w:val="007A357E"/>
    <w:rsid w:val="007B1D5A"/>
    <w:rsid w:val="007C74C5"/>
    <w:rsid w:val="007C75EB"/>
    <w:rsid w:val="007D5698"/>
    <w:rsid w:val="007D64BF"/>
    <w:rsid w:val="007E0F54"/>
    <w:rsid w:val="007E1582"/>
    <w:rsid w:val="007E2FAD"/>
    <w:rsid w:val="007E388E"/>
    <w:rsid w:val="007E476C"/>
    <w:rsid w:val="007E699A"/>
    <w:rsid w:val="007F1849"/>
    <w:rsid w:val="007F1A26"/>
    <w:rsid w:val="007F1FA6"/>
    <w:rsid w:val="00801EFE"/>
    <w:rsid w:val="00805C05"/>
    <w:rsid w:val="00806CBE"/>
    <w:rsid w:val="008113CF"/>
    <w:rsid w:val="00814A6B"/>
    <w:rsid w:val="008248FD"/>
    <w:rsid w:val="008251DB"/>
    <w:rsid w:val="00827760"/>
    <w:rsid w:val="008304AA"/>
    <w:rsid w:val="008335A4"/>
    <w:rsid w:val="00834C17"/>
    <w:rsid w:val="0084028C"/>
    <w:rsid w:val="00840C3C"/>
    <w:rsid w:val="0084266F"/>
    <w:rsid w:val="00847E78"/>
    <w:rsid w:val="0085439C"/>
    <w:rsid w:val="0086048C"/>
    <w:rsid w:val="00865051"/>
    <w:rsid w:val="0087130F"/>
    <w:rsid w:val="0087196B"/>
    <w:rsid w:val="00873AF9"/>
    <w:rsid w:val="0088005D"/>
    <w:rsid w:val="00880DCC"/>
    <w:rsid w:val="00881FF2"/>
    <w:rsid w:val="00883B71"/>
    <w:rsid w:val="008848EF"/>
    <w:rsid w:val="00884C60"/>
    <w:rsid w:val="008917B3"/>
    <w:rsid w:val="008935E9"/>
    <w:rsid w:val="00897488"/>
    <w:rsid w:val="008A2D04"/>
    <w:rsid w:val="008B249E"/>
    <w:rsid w:val="008B4737"/>
    <w:rsid w:val="008B6C56"/>
    <w:rsid w:val="008B7658"/>
    <w:rsid w:val="008C3F1C"/>
    <w:rsid w:val="008C6E10"/>
    <w:rsid w:val="008C77B9"/>
    <w:rsid w:val="008D0DC6"/>
    <w:rsid w:val="008D788D"/>
    <w:rsid w:val="008E17A7"/>
    <w:rsid w:val="008F09FF"/>
    <w:rsid w:val="00900CC4"/>
    <w:rsid w:val="00901167"/>
    <w:rsid w:val="00902195"/>
    <w:rsid w:val="00910CDC"/>
    <w:rsid w:val="00911177"/>
    <w:rsid w:val="0091190E"/>
    <w:rsid w:val="00913A6E"/>
    <w:rsid w:val="009152C6"/>
    <w:rsid w:val="00920245"/>
    <w:rsid w:val="009354A2"/>
    <w:rsid w:val="009456F5"/>
    <w:rsid w:val="0094642B"/>
    <w:rsid w:val="00952463"/>
    <w:rsid w:val="009548A3"/>
    <w:rsid w:val="00954E2C"/>
    <w:rsid w:val="009606E6"/>
    <w:rsid w:val="00962EF6"/>
    <w:rsid w:val="00965EB1"/>
    <w:rsid w:val="0096621E"/>
    <w:rsid w:val="00970AD4"/>
    <w:rsid w:val="00971593"/>
    <w:rsid w:val="00973B73"/>
    <w:rsid w:val="00974661"/>
    <w:rsid w:val="00980BAA"/>
    <w:rsid w:val="00980DE8"/>
    <w:rsid w:val="00983069"/>
    <w:rsid w:val="00983D7E"/>
    <w:rsid w:val="00991B98"/>
    <w:rsid w:val="00994956"/>
    <w:rsid w:val="00995D14"/>
    <w:rsid w:val="009A0A9E"/>
    <w:rsid w:val="009B2DEB"/>
    <w:rsid w:val="009B7698"/>
    <w:rsid w:val="009C0C75"/>
    <w:rsid w:val="009C42D9"/>
    <w:rsid w:val="009D019B"/>
    <w:rsid w:val="009D3E15"/>
    <w:rsid w:val="009D5615"/>
    <w:rsid w:val="009D699D"/>
    <w:rsid w:val="009D7549"/>
    <w:rsid w:val="009E196B"/>
    <w:rsid w:val="009E1A4D"/>
    <w:rsid w:val="009E294E"/>
    <w:rsid w:val="009E2CE9"/>
    <w:rsid w:val="009E6CB7"/>
    <w:rsid w:val="009E755B"/>
    <w:rsid w:val="00A037C0"/>
    <w:rsid w:val="00A045E0"/>
    <w:rsid w:val="00A076F2"/>
    <w:rsid w:val="00A07C62"/>
    <w:rsid w:val="00A12FE5"/>
    <w:rsid w:val="00A240F0"/>
    <w:rsid w:val="00A255C3"/>
    <w:rsid w:val="00A26B8B"/>
    <w:rsid w:val="00A31A55"/>
    <w:rsid w:val="00A34EDD"/>
    <w:rsid w:val="00A35757"/>
    <w:rsid w:val="00A41DE0"/>
    <w:rsid w:val="00A4663A"/>
    <w:rsid w:val="00A51229"/>
    <w:rsid w:val="00A51BA5"/>
    <w:rsid w:val="00A54AA8"/>
    <w:rsid w:val="00A5652B"/>
    <w:rsid w:val="00A60E8A"/>
    <w:rsid w:val="00A62AEE"/>
    <w:rsid w:val="00A67749"/>
    <w:rsid w:val="00A7087A"/>
    <w:rsid w:val="00A77403"/>
    <w:rsid w:val="00A81A61"/>
    <w:rsid w:val="00A836BA"/>
    <w:rsid w:val="00A83B2D"/>
    <w:rsid w:val="00A84817"/>
    <w:rsid w:val="00A91B0F"/>
    <w:rsid w:val="00A935CC"/>
    <w:rsid w:val="00A959FA"/>
    <w:rsid w:val="00AA3135"/>
    <w:rsid w:val="00AB6E27"/>
    <w:rsid w:val="00AC5AD2"/>
    <w:rsid w:val="00AC67BB"/>
    <w:rsid w:val="00AD0F64"/>
    <w:rsid w:val="00AD18E8"/>
    <w:rsid w:val="00AD1C19"/>
    <w:rsid w:val="00AE2BED"/>
    <w:rsid w:val="00AE2FC5"/>
    <w:rsid w:val="00AE44D1"/>
    <w:rsid w:val="00AE69B7"/>
    <w:rsid w:val="00AF2D4A"/>
    <w:rsid w:val="00AF73F0"/>
    <w:rsid w:val="00B00907"/>
    <w:rsid w:val="00B009A1"/>
    <w:rsid w:val="00B00C37"/>
    <w:rsid w:val="00B03C40"/>
    <w:rsid w:val="00B11916"/>
    <w:rsid w:val="00B14394"/>
    <w:rsid w:val="00B21C0D"/>
    <w:rsid w:val="00B24FCD"/>
    <w:rsid w:val="00B25839"/>
    <w:rsid w:val="00B27539"/>
    <w:rsid w:val="00B33190"/>
    <w:rsid w:val="00B34722"/>
    <w:rsid w:val="00B37B87"/>
    <w:rsid w:val="00B41144"/>
    <w:rsid w:val="00B41942"/>
    <w:rsid w:val="00B43DCD"/>
    <w:rsid w:val="00B4727D"/>
    <w:rsid w:val="00B47AB5"/>
    <w:rsid w:val="00B5058D"/>
    <w:rsid w:val="00B50D4B"/>
    <w:rsid w:val="00B514AA"/>
    <w:rsid w:val="00B52EEA"/>
    <w:rsid w:val="00B536F1"/>
    <w:rsid w:val="00B54D1D"/>
    <w:rsid w:val="00B55276"/>
    <w:rsid w:val="00B617F9"/>
    <w:rsid w:val="00B61C3F"/>
    <w:rsid w:val="00B62D84"/>
    <w:rsid w:val="00B63587"/>
    <w:rsid w:val="00B646E0"/>
    <w:rsid w:val="00B67624"/>
    <w:rsid w:val="00B70AD4"/>
    <w:rsid w:val="00B74177"/>
    <w:rsid w:val="00B77706"/>
    <w:rsid w:val="00B80CB9"/>
    <w:rsid w:val="00B87592"/>
    <w:rsid w:val="00B8787E"/>
    <w:rsid w:val="00B90C1A"/>
    <w:rsid w:val="00B9276A"/>
    <w:rsid w:val="00B94CE9"/>
    <w:rsid w:val="00BA185A"/>
    <w:rsid w:val="00BA48C4"/>
    <w:rsid w:val="00BB3E89"/>
    <w:rsid w:val="00BB668B"/>
    <w:rsid w:val="00BC7126"/>
    <w:rsid w:val="00BD1880"/>
    <w:rsid w:val="00BD1CF5"/>
    <w:rsid w:val="00BD662B"/>
    <w:rsid w:val="00BE06FD"/>
    <w:rsid w:val="00BE2A98"/>
    <w:rsid w:val="00BE35C0"/>
    <w:rsid w:val="00BE74AE"/>
    <w:rsid w:val="00BE7682"/>
    <w:rsid w:val="00BF1CD7"/>
    <w:rsid w:val="00C033F4"/>
    <w:rsid w:val="00C03903"/>
    <w:rsid w:val="00C04036"/>
    <w:rsid w:val="00C059F7"/>
    <w:rsid w:val="00C0605D"/>
    <w:rsid w:val="00C070A9"/>
    <w:rsid w:val="00C100DC"/>
    <w:rsid w:val="00C10A65"/>
    <w:rsid w:val="00C1110B"/>
    <w:rsid w:val="00C11FFD"/>
    <w:rsid w:val="00C1389F"/>
    <w:rsid w:val="00C209AE"/>
    <w:rsid w:val="00C20C6A"/>
    <w:rsid w:val="00C217A7"/>
    <w:rsid w:val="00C23088"/>
    <w:rsid w:val="00C34282"/>
    <w:rsid w:val="00C35104"/>
    <w:rsid w:val="00C419FB"/>
    <w:rsid w:val="00C523AF"/>
    <w:rsid w:val="00C535EF"/>
    <w:rsid w:val="00C678CA"/>
    <w:rsid w:val="00C70007"/>
    <w:rsid w:val="00C7159F"/>
    <w:rsid w:val="00C71DD3"/>
    <w:rsid w:val="00C72162"/>
    <w:rsid w:val="00C74B21"/>
    <w:rsid w:val="00C76C28"/>
    <w:rsid w:val="00C80B1C"/>
    <w:rsid w:val="00C843A8"/>
    <w:rsid w:val="00C85A48"/>
    <w:rsid w:val="00C90B98"/>
    <w:rsid w:val="00C93B09"/>
    <w:rsid w:val="00C9507B"/>
    <w:rsid w:val="00C96BE7"/>
    <w:rsid w:val="00C96F56"/>
    <w:rsid w:val="00CA3173"/>
    <w:rsid w:val="00CA3F45"/>
    <w:rsid w:val="00CA66F0"/>
    <w:rsid w:val="00CA7130"/>
    <w:rsid w:val="00CC07D8"/>
    <w:rsid w:val="00CC4018"/>
    <w:rsid w:val="00CD143F"/>
    <w:rsid w:val="00CD211E"/>
    <w:rsid w:val="00CD25D3"/>
    <w:rsid w:val="00CD26AF"/>
    <w:rsid w:val="00CD3935"/>
    <w:rsid w:val="00CD49BF"/>
    <w:rsid w:val="00CE18B7"/>
    <w:rsid w:val="00CE1BCE"/>
    <w:rsid w:val="00CE2140"/>
    <w:rsid w:val="00CE3EC1"/>
    <w:rsid w:val="00CE54D5"/>
    <w:rsid w:val="00CE5BCF"/>
    <w:rsid w:val="00CE6B26"/>
    <w:rsid w:val="00CF3391"/>
    <w:rsid w:val="00CF5980"/>
    <w:rsid w:val="00CF755D"/>
    <w:rsid w:val="00D03937"/>
    <w:rsid w:val="00D03CC5"/>
    <w:rsid w:val="00D03EE1"/>
    <w:rsid w:val="00D04065"/>
    <w:rsid w:val="00D041D3"/>
    <w:rsid w:val="00D07F8F"/>
    <w:rsid w:val="00D10162"/>
    <w:rsid w:val="00D1049D"/>
    <w:rsid w:val="00D10B8C"/>
    <w:rsid w:val="00D12153"/>
    <w:rsid w:val="00D17E3B"/>
    <w:rsid w:val="00D2344A"/>
    <w:rsid w:val="00D24A46"/>
    <w:rsid w:val="00D36C54"/>
    <w:rsid w:val="00D3782F"/>
    <w:rsid w:val="00D44457"/>
    <w:rsid w:val="00D505CA"/>
    <w:rsid w:val="00D514DF"/>
    <w:rsid w:val="00D540EB"/>
    <w:rsid w:val="00D562B7"/>
    <w:rsid w:val="00D573DD"/>
    <w:rsid w:val="00D61475"/>
    <w:rsid w:val="00D6329A"/>
    <w:rsid w:val="00D70F5E"/>
    <w:rsid w:val="00D82169"/>
    <w:rsid w:val="00D83D1F"/>
    <w:rsid w:val="00D85106"/>
    <w:rsid w:val="00D85AA8"/>
    <w:rsid w:val="00D944F1"/>
    <w:rsid w:val="00D954D2"/>
    <w:rsid w:val="00DA00BD"/>
    <w:rsid w:val="00DA0F80"/>
    <w:rsid w:val="00DA2A22"/>
    <w:rsid w:val="00DA308C"/>
    <w:rsid w:val="00DA666D"/>
    <w:rsid w:val="00DA6A23"/>
    <w:rsid w:val="00DB5948"/>
    <w:rsid w:val="00DB6604"/>
    <w:rsid w:val="00DC3161"/>
    <w:rsid w:val="00DC4B6B"/>
    <w:rsid w:val="00DD3806"/>
    <w:rsid w:val="00DD4286"/>
    <w:rsid w:val="00DD4ED0"/>
    <w:rsid w:val="00DD7A1B"/>
    <w:rsid w:val="00DE2210"/>
    <w:rsid w:val="00DE62DA"/>
    <w:rsid w:val="00DE6643"/>
    <w:rsid w:val="00DF318B"/>
    <w:rsid w:val="00DF3BCB"/>
    <w:rsid w:val="00E03FCA"/>
    <w:rsid w:val="00E042E7"/>
    <w:rsid w:val="00E0520F"/>
    <w:rsid w:val="00E128DD"/>
    <w:rsid w:val="00E13483"/>
    <w:rsid w:val="00E1548D"/>
    <w:rsid w:val="00E1674E"/>
    <w:rsid w:val="00E25554"/>
    <w:rsid w:val="00E269D0"/>
    <w:rsid w:val="00E27735"/>
    <w:rsid w:val="00E310E7"/>
    <w:rsid w:val="00E314EE"/>
    <w:rsid w:val="00E323D9"/>
    <w:rsid w:val="00E340F1"/>
    <w:rsid w:val="00E34875"/>
    <w:rsid w:val="00E35281"/>
    <w:rsid w:val="00E3703E"/>
    <w:rsid w:val="00E4025D"/>
    <w:rsid w:val="00E406C0"/>
    <w:rsid w:val="00E40E29"/>
    <w:rsid w:val="00E415F7"/>
    <w:rsid w:val="00E423DD"/>
    <w:rsid w:val="00E42903"/>
    <w:rsid w:val="00E439BD"/>
    <w:rsid w:val="00E466B9"/>
    <w:rsid w:val="00E50011"/>
    <w:rsid w:val="00E50333"/>
    <w:rsid w:val="00E52C9E"/>
    <w:rsid w:val="00E54C88"/>
    <w:rsid w:val="00E62F38"/>
    <w:rsid w:val="00E65E39"/>
    <w:rsid w:val="00E7127A"/>
    <w:rsid w:val="00E72B24"/>
    <w:rsid w:val="00E77032"/>
    <w:rsid w:val="00E862F7"/>
    <w:rsid w:val="00E8641F"/>
    <w:rsid w:val="00E87626"/>
    <w:rsid w:val="00E9086A"/>
    <w:rsid w:val="00E92895"/>
    <w:rsid w:val="00E948CD"/>
    <w:rsid w:val="00E966E6"/>
    <w:rsid w:val="00E9783E"/>
    <w:rsid w:val="00E97B68"/>
    <w:rsid w:val="00EA4864"/>
    <w:rsid w:val="00EA7111"/>
    <w:rsid w:val="00EB27A5"/>
    <w:rsid w:val="00EB3337"/>
    <w:rsid w:val="00EB3BF1"/>
    <w:rsid w:val="00EB4AF9"/>
    <w:rsid w:val="00EB7635"/>
    <w:rsid w:val="00EB792D"/>
    <w:rsid w:val="00EB7D04"/>
    <w:rsid w:val="00EC17BC"/>
    <w:rsid w:val="00ED1EE7"/>
    <w:rsid w:val="00ED629F"/>
    <w:rsid w:val="00ED7BA0"/>
    <w:rsid w:val="00EE04F1"/>
    <w:rsid w:val="00EE1520"/>
    <w:rsid w:val="00EE48D6"/>
    <w:rsid w:val="00EE64C8"/>
    <w:rsid w:val="00EF08E6"/>
    <w:rsid w:val="00EF1A22"/>
    <w:rsid w:val="00EF35FC"/>
    <w:rsid w:val="00EF589C"/>
    <w:rsid w:val="00EF79AE"/>
    <w:rsid w:val="00F03D56"/>
    <w:rsid w:val="00F07809"/>
    <w:rsid w:val="00F10193"/>
    <w:rsid w:val="00F12B50"/>
    <w:rsid w:val="00F13CD2"/>
    <w:rsid w:val="00F15DD9"/>
    <w:rsid w:val="00F16E2D"/>
    <w:rsid w:val="00F20082"/>
    <w:rsid w:val="00F207A7"/>
    <w:rsid w:val="00F20FDD"/>
    <w:rsid w:val="00F27198"/>
    <w:rsid w:val="00F307E0"/>
    <w:rsid w:val="00F325B9"/>
    <w:rsid w:val="00F3418D"/>
    <w:rsid w:val="00F35134"/>
    <w:rsid w:val="00F36A64"/>
    <w:rsid w:val="00F42ED4"/>
    <w:rsid w:val="00F4522B"/>
    <w:rsid w:val="00F46A8D"/>
    <w:rsid w:val="00F52719"/>
    <w:rsid w:val="00F57159"/>
    <w:rsid w:val="00F613DA"/>
    <w:rsid w:val="00F6150A"/>
    <w:rsid w:val="00F6414E"/>
    <w:rsid w:val="00F70CDB"/>
    <w:rsid w:val="00F71FF1"/>
    <w:rsid w:val="00F728FF"/>
    <w:rsid w:val="00F74B25"/>
    <w:rsid w:val="00F81530"/>
    <w:rsid w:val="00F84C4D"/>
    <w:rsid w:val="00F84F7E"/>
    <w:rsid w:val="00F85902"/>
    <w:rsid w:val="00F87548"/>
    <w:rsid w:val="00F92673"/>
    <w:rsid w:val="00F9384D"/>
    <w:rsid w:val="00F950E1"/>
    <w:rsid w:val="00F95126"/>
    <w:rsid w:val="00F958E3"/>
    <w:rsid w:val="00F96448"/>
    <w:rsid w:val="00F96BA4"/>
    <w:rsid w:val="00FA084B"/>
    <w:rsid w:val="00FA0C25"/>
    <w:rsid w:val="00FA133F"/>
    <w:rsid w:val="00FA1BC5"/>
    <w:rsid w:val="00FA49F1"/>
    <w:rsid w:val="00FA68F5"/>
    <w:rsid w:val="00FB5157"/>
    <w:rsid w:val="00FC78D1"/>
    <w:rsid w:val="00FD11E2"/>
    <w:rsid w:val="00FD1B60"/>
    <w:rsid w:val="00FD5198"/>
    <w:rsid w:val="00FD76AB"/>
    <w:rsid w:val="00FE08A2"/>
    <w:rsid w:val="00FE2D8F"/>
    <w:rsid w:val="00FF0391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D5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D5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2</cp:revision>
  <dcterms:created xsi:type="dcterms:W3CDTF">2015-12-15T16:22:00Z</dcterms:created>
  <dcterms:modified xsi:type="dcterms:W3CDTF">2015-12-16T15:20:00Z</dcterms:modified>
</cp:coreProperties>
</file>