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6095"/>
        <w:gridCol w:w="104"/>
        <w:gridCol w:w="2447"/>
      </w:tblGrid>
      <w:tr w:rsidR="00ED29A8" w:rsidRPr="00E94F0B" w14:paraId="04F47F51" w14:textId="77777777" w:rsidTr="007D6EBE">
        <w:trPr>
          <w:trHeight w:val="416"/>
        </w:trPr>
        <w:tc>
          <w:tcPr>
            <w:tcW w:w="10632" w:type="dxa"/>
            <w:gridSpan w:val="4"/>
          </w:tcPr>
          <w:p w14:paraId="0135E745" w14:textId="4D946B8F" w:rsidR="00AF6534" w:rsidRDefault="00AA3B7A" w:rsidP="00BE194E">
            <w:pPr>
              <w:ind w:left="108"/>
              <w:jc w:val="center"/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THEME 1</w:t>
            </w:r>
            <w:r w:rsidR="00AF6534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: </w:t>
            </w: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EUROPE THEATRE MAJEUR DES DEUX  GUERRES TOTALES</w:t>
            </w:r>
          </w:p>
          <w:p w14:paraId="04F47F50" w14:textId="52B650A3" w:rsidR="00ED29A8" w:rsidRPr="0076155A" w:rsidRDefault="00AF6534" w:rsidP="00CE7E52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SOUS-THEME 1 : </w:t>
            </w:r>
            <w:r w:rsidR="00CE7E52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DEMOCRATIES FRAGILISEES ET EXPERIENCES TOTALITAIRES</w:t>
            </w:r>
          </w:p>
        </w:tc>
      </w:tr>
      <w:tr w:rsidR="00ED29A8" w:rsidRPr="00E94F0B" w14:paraId="04F47F54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447" w:type="dxa"/>
        </w:trPr>
        <w:tc>
          <w:tcPr>
            <w:tcW w:w="1986" w:type="dxa"/>
          </w:tcPr>
          <w:p w14:paraId="04F47F52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6199" w:type="dxa"/>
            <w:gridSpan w:val="2"/>
          </w:tcPr>
          <w:p w14:paraId="04F47F53" w14:textId="38B193FF" w:rsidR="000A436F" w:rsidRPr="00E94F0B" w:rsidRDefault="00076CA0" w:rsidP="00DD6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Pourquoi et comment la démocratie sont-elles affaiblies, alors que des régimes totalitaires s’établissent en Russie et en Allemagne </w:t>
            </w:r>
            <w:r w:rsidR="008B01A9">
              <w:rPr>
                <w:rFonts w:ascii="Times New Roman" w:hAnsi="Times New Roman" w:cs="Times New Roman"/>
              </w:rPr>
              <w:t>?</w:t>
            </w:r>
          </w:p>
        </w:tc>
      </w:tr>
      <w:tr w:rsidR="00ED29A8" w:rsidRPr="00E94F0B" w14:paraId="04F47F58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1986" w:type="dxa"/>
            <w:tcBorders>
              <w:bottom w:val="single" w:sz="4" w:space="0" w:color="auto"/>
            </w:tcBorders>
          </w:tcPr>
          <w:p w14:paraId="04F47F55" w14:textId="3EEC56E0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663F7D6B" w14:textId="2FCAB6CA" w:rsidR="00801F67" w:rsidRPr="00F93642" w:rsidRDefault="00ED29A8" w:rsidP="00F93642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04F47F57" w14:textId="7DEEAF0A" w:rsidR="000F3DB1" w:rsidRPr="00801F67" w:rsidRDefault="00801F67" w:rsidP="00FB1BE3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FB1BE3">
              <w:rPr>
                <w:rFonts w:ascii="Times New Roman" w:hAnsi="Times New Roman" w:cs="Times New Roman"/>
              </w:rPr>
              <w:t xml:space="preserve"> comment les démocraties font face à la crise et aux tentations totalitaires</w:t>
            </w:r>
          </w:p>
        </w:tc>
      </w:tr>
      <w:tr w:rsidR="00ED29A8" w:rsidRPr="00E94F0B" w14:paraId="04F47F6A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18A313F5" w14:textId="77777777" w:rsidR="00D53F0A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43415C58" w14:textId="77777777" w:rsidR="00D53F0A" w:rsidRPr="008F1598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27F17F01" w14:textId="6A4823AB" w:rsidR="004146D9" w:rsidRDefault="00DD66A1" w:rsidP="004146D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Montrer dans quelles conditions </w:t>
            </w:r>
            <w:r w:rsidR="00F93642">
              <w:rPr>
                <w:rFonts w:ascii="Times New Roman" w:hAnsi="Times New Roman" w:cs="Times New Roman"/>
              </w:rPr>
              <w:t>les changements sont intervenus en Europe après la première guerre mondiale</w:t>
            </w:r>
            <w:r w:rsidR="000810B5">
              <w:rPr>
                <w:rFonts w:ascii="Times New Roman" w:hAnsi="Times New Roman" w:cs="Times New Roman"/>
              </w:rPr>
              <w:t xml:space="preserve">. </w:t>
            </w:r>
            <w:r w:rsidR="000950BF">
              <w:rPr>
                <w:rFonts w:ascii="Times New Roman" w:hAnsi="Times New Roman" w:cs="Times New Roman"/>
              </w:rPr>
              <w:t xml:space="preserve"> </w:t>
            </w:r>
          </w:p>
          <w:p w14:paraId="2F76362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6508BDDA" w14:textId="77777777" w:rsidR="000950BF" w:rsidRP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04F47F61" w14:textId="25C229F1" w:rsidR="00DE4ED3" w:rsidRDefault="000950BF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Décrire</w:t>
            </w:r>
            <w:r w:rsidR="00DD66A1">
              <w:rPr>
                <w:rFonts w:ascii="Times New Roman" w:hAnsi="Times New Roman" w:cs="Times New Roman"/>
              </w:rPr>
              <w:t xml:space="preserve"> le fonctionnement</w:t>
            </w:r>
            <w:r w:rsidR="00F93642">
              <w:rPr>
                <w:rFonts w:ascii="Times New Roman" w:hAnsi="Times New Roman" w:cs="Times New Roman"/>
              </w:rPr>
              <w:t xml:space="preserve"> des régimes totalitaires en URSS et en Allemagne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12FC54" w14:textId="77777777" w:rsidR="00F93642" w:rsidRDefault="00F93642" w:rsidP="00F93642">
            <w:pPr>
              <w:rPr>
                <w:rFonts w:ascii="Times New Roman" w:hAnsi="Times New Roman" w:cs="Times New Roman"/>
              </w:rPr>
            </w:pPr>
          </w:p>
          <w:p w14:paraId="3EA52228" w14:textId="77777777" w:rsidR="00E65CD4" w:rsidRDefault="00E65CD4" w:rsidP="00F93642">
            <w:pPr>
              <w:rPr>
                <w:rFonts w:ascii="Times New Roman" w:hAnsi="Times New Roman" w:cs="Times New Roman"/>
              </w:rPr>
            </w:pPr>
          </w:p>
          <w:p w14:paraId="601C3451" w14:textId="77777777" w:rsidR="00E65CD4" w:rsidRDefault="00E65CD4" w:rsidP="00F93642">
            <w:pPr>
              <w:rPr>
                <w:rFonts w:ascii="Times New Roman" w:hAnsi="Times New Roman" w:cs="Times New Roman"/>
              </w:rPr>
            </w:pPr>
          </w:p>
          <w:p w14:paraId="0C2194BB" w14:textId="77777777" w:rsidR="00E65CD4" w:rsidRDefault="00E65CD4" w:rsidP="00F93642">
            <w:pPr>
              <w:rPr>
                <w:rFonts w:ascii="Times New Roman" w:hAnsi="Times New Roman" w:cs="Times New Roman"/>
              </w:rPr>
            </w:pPr>
          </w:p>
          <w:p w14:paraId="7F5386D9" w14:textId="77777777" w:rsidR="00E65CD4" w:rsidRPr="00F93642" w:rsidRDefault="00E65CD4" w:rsidP="00F93642">
            <w:pPr>
              <w:rPr>
                <w:rFonts w:ascii="Times New Roman" w:hAnsi="Times New Roman" w:cs="Times New Roman"/>
              </w:rPr>
            </w:pPr>
          </w:p>
          <w:p w14:paraId="24CFDB0B" w14:textId="144FF106" w:rsidR="00F93642" w:rsidRPr="005B2E45" w:rsidRDefault="00F93642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Analyser la montée du péril nazi à la veille de la deuxième guerre mondiale</w:t>
            </w:r>
          </w:p>
          <w:p w14:paraId="04F47F62" w14:textId="77777777" w:rsidR="000F3DB1" w:rsidRPr="00DE4ED3" w:rsidRDefault="000F3DB1" w:rsidP="00DE4ED3">
            <w:pPr>
              <w:rPr>
                <w:rFonts w:ascii="Times New Roman" w:hAnsi="Times New Roman" w:cs="Times New Roman"/>
              </w:rPr>
            </w:pPr>
          </w:p>
          <w:p w14:paraId="04F47F64" w14:textId="77777777" w:rsidR="00DE4ED3" w:rsidRPr="000950BF" w:rsidRDefault="00DE4ED3" w:rsidP="000950BF">
            <w:pPr>
              <w:rPr>
                <w:rFonts w:ascii="Times New Roman" w:hAnsi="Times New Roman" w:cs="Times New Roman"/>
              </w:rPr>
            </w:pPr>
          </w:p>
          <w:p w14:paraId="04F47F67" w14:textId="77777777" w:rsidR="00DE4ED3" w:rsidRPr="00DE4ED3" w:rsidRDefault="00DE4ED3" w:rsidP="00DE4ED3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7D6EB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ED29A8" w:rsidRPr="00E94F0B" w14:paraId="04F47F78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1986" w:type="dxa"/>
            <w:vMerge/>
          </w:tcPr>
          <w:p w14:paraId="04F47F6B" w14:textId="77777777" w:rsidR="00ED29A8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7D6EBE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9F33EF" w14:textId="77777777" w:rsidR="00403144" w:rsidRDefault="0040314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2025797" w14:textId="77777777" w:rsidR="00D8002E" w:rsidRDefault="00D8002E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5CBF5E3" w14:textId="77777777" w:rsidR="00D8002E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Diktat</w:t>
            </w:r>
          </w:p>
          <w:p w14:paraId="57F5B499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krach boursier</w:t>
            </w:r>
          </w:p>
          <w:p w14:paraId="081E3F5B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B713D82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32D6FD1A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Collectivisation</w:t>
            </w:r>
          </w:p>
          <w:p w14:paraId="5419BECF" w14:textId="4BA81EDE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Goulag</w:t>
            </w:r>
          </w:p>
          <w:p w14:paraId="33E7F3A1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aryens</w:t>
            </w:r>
          </w:p>
          <w:p w14:paraId="350FF4D2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antisémite</w:t>
            </w:r>
          </w:p>
          <w:p w14:paraId="42692686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pacte germano soviétique</w:t>
            </w:r>
          </w:p>
          <w:p w14:paraId="56F7A78A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27BCF0EA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 populaire</w:t>
            </w:r>
          </w:p>
          <w:p w14:paraId="002851F8" w14:textId="25DD56EF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Convention collective</w:t>
            </w:r>
          </w:p>
          <w:p w14:paraId="58A60AD5" w14:textId="77777777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SFIO</w:t>
            </w:r>
          </w:p>
          <w:p w14:paraId="04F47F77" w14:textId="11017669" w:rsidR="00E65CD4" w:rsidRDefault="00E65CD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Anschluss</w:t>
            </w:r>
          </w:p>
        </w:tc>
      </w:tr>
      <w:tr w:rsidR="00ED29A8" w:rsidRPr="00E94F0B" w14:paraId="04F47F7D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86" w:type="dxa"/>
          </w:tcPr>
          <w:p w14:paraId="04F47F79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646" w:type="dxa"/>
            <w:gridSpan w:val="3"/>
          </w:tcPr>
          <w:p w14:paraId="04F47F7C" w14:textId="4708547B" w:rsidR="00ED29A8" w:rsidRPr="000950BF" w:rsidRDefault="000950BF" w:rsidP="000810B5">
            <w:pPr>
              <w:rPr>
                <w:rFonts w:ascii="Times New Roman" w:hAnsi="Times New Roman" w:cs="Times New Roman"/>
              </w:rPr>
            </w:pP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810B5">
              <w:rPr>
                <w:rFonts w:ascii="Times New Roman" w:hAnsi="Times New Roman" w:cs="Times New Roman"/>
                <w:szCs w:val="22"/>
              </w:rPr>
              <w:t>Repérer les événements sur une frise chronologique allant de 1914 à 1945</w:t>
            </w: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D29A8" w:rsidRPr="00E94F0B" w14:paraId="04F47F83" w14:textId="77777777" w:rsidTr="00E65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86" w:type="dxa"/>
          </w:tcPr>
          <w:p w14:paraId="04F47F7E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646" w:type="dxa"/>
            <w:gridSpan w:val="3"/>
          </w:tcPr>
          <w:p w14:paraId="7E03B6A6" w14:textId="5D5B9E65" w:rsidR="00403144" w:rsidRDefault="00403144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poser des questions à propos d’une situation historique et cherche</w:t>
            </w:r>
            <w:r w:rsidR="002F34B4">
              <w:rPr>
                <w:rFonts w:ascii="Times New Roman" w:hAnsi="Times New Roman" w:cs="Times New Roman"/>
              </w:rPr>
              <w:t xml:space="preserve">r </w:t>
            </w:r>
            <w:r>
              <w:rPr>
                <w:rFonts w:ascii="Times New Roman" w:hAnsi="Times New Roman" w:cs="Times New Roman"/>
              </w:rPr>
              <w:t>des réponses.</w:t>
            </w:r>
          </w:p>
          <w:p w14:paraId="12C91BB4" w14:textId="1C32E7C7" w:rsidR="008B01A9" w:rsidRPr="00403144" w:rsidRDefault="00D853B8" w:rsidP="00403144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Sélectionner des informations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our une production graphique</w:t>
            </w:r>
            <w:r w:rsidR="008B01A9" w:rsidRPr="008B01A9">
              <w:rPr>
                <w:rFonts w:ascii="Times New Roman" w:hAnsi="Times New Roman" w:cs="Times New Roman"/>
              </w:rPr>
              <w:t>.</w:t>
            </w:r>
          </w:p>
          <w:p w14:paraId="04F47F82" w14:textId="19CFEC0D" w:rsidR="00ED29A8" w:rsidRPr="00E94F0B" w:rsidRDefault="00ED29A8" w:rsidP="008B01A9">
            <w:pPr>
              <w:rPr>
                <w:rFonts w:ascii="Times New Roman" w:hAnsi="Times New Roman" w:cs="Times New Roman"/>
              </w:rPr>
            </w:pPr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p w14:paraId="6AA2BDCB" w14:textId="6141B751" w:rsidR="00D25A7D" w:rsidRDefault="00CE7E52" w:rsidP="00CE7E52">
      <w:pPr>
        <w:tabs>
          <w:tab w:val="left" w:pos="6804"/>
        </w:tabs>
      </w:pPr>
      <w:r>
        <w:t xml:space="preserve"> </w:t>
      </w:r>
    </w:p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6A21"/>
    <w:multiLevelType w:val="hybridMultilevel"/>
    <w:tmpl w:val="C38C57A0"/>
    <w:lvl w:ilvl="0" w:tplc="3E941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8248A9"/>
    <w:multiLevelType w:val="hybridMultilevel"/>
    <w:tmpl w:val="77BCE622"/>
    <w:lvl w:ilvl="0" w:tplc="040C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8D6812B-6467-4EDD-BC5C-326EA838A578}"/>
    <w:docVar w:name="dgnword-eventsink" w:val="225182944"/>
  </w:docVars>
  <w:rsids>
    <w:rsidRoot w:val="008C1E3C"/>
    <w:rsid w:val="00075307"/>
    <w:rsid w:val="00076CA0"/>
    <w:rsid w:val="000810B5"/>
    <w:rsid w:val="000950BF"/>
    <w:rsid w:val="000A436F"/>
    <w:rsid w:val="000F14F0"/>
    <w:rsid w:val="000F3DB1"/>
    <w:rsid w:val="0011060B"/>
    <w:rsid w:val="00121C4B"/>
    <w:rsid w:val="00143554"/>
    <w:rsid w:val="001E7689"/>
    <w:rsid w:val="002061A6"/>
    <w:rsid w:val="00240F44"/>
    <w:rsid w:val="00297824"/>
    <w:rsid w:val="002B5682"/>
    <w:rsid w:val="002F34B4"/>
    <w:rsid w:val="00332239"/>
    <w:rsid w:val="00403144"/>
    <w:rsid w:val="004146D9"/>
    <w:rsid w:val="0050560D"/>
    <w:rsid w:val="0052258C"/>
    <w:rsid w:val="0052628B"/>
    <w:rsid w:val="005353B0"/>
    <w:rsid w:val="005B0239"/>
    <w:rsid w:val="005B2E45"/>
    <w:rsid w:val="005E0E50"/>
    <w:rsid w:val="00686726"/>
    <w:rsid w:val="006E58B8"/>
    <w:rsid w:val="006F1393"/>
    <w:rsid w:val="0076155A"/>
    <w:rsid w:val="007D6EBE"/>
    <w:rsid w:val="00801F67"/>
    <w:rsid w:val="00813DB2"/>
    <w:rsid w:val="00822565"/>
    <w:rsid w:val="008A0026"/>
    <w:rsid w:val="008A5F1B"/>
    <w:rsid w:val="008B01A9"/>
    <w:rsid w:val="008C1E3C"/>
    <w:rsid w:val="008F1598"/>
    <w:rsid w:val="009051E9"/>
    <w:rsid w:val="009408CA"/>
    <w:rsid w:val="00942650"/>
    <w:rsid w:val="00AA3B7A"/>
    <w:rsid w:val="00AE6088"/>
    <w:rsid w:val="00AF6534"/>
    <w:rsid w:val="00BB00DC"/>
    <w:rsid w:val="00BE194E"/>
    <w:rsid w:val="00CC597C"/>
    <w:rsid w:val="00CE7E52"/>
    <w:rsid w:val="00D2214A"/>
    <w:rsid w:val="00D25A7D"/>
    <w:rsid w:val="00D53F0A"/>
    <w:rsid w:val="00D8002E"/>
    <w:rsid w:val="00D853B8"/>
    <w:rsid w:val="00DA337E"/>
    <w:rsid w:val="00DB415C"/>
    <w:rsid w:val="00DD66A1"/>
    <w:rsid w:val="00DE4ED3"/>
    <w:rsid w:val="00E33F57"/>
    <w:rsid w:val="00E65CD4"/>
    <w:rsid w:val="00ED29A8"/>
    <w:rsid w:val="00F93642"/>
    <w:rsid w:val="00F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PHILIPPE COSAQUE</cp:lastModifiedBy>
  <cp:revision>2</cp:revision>
  <cp:lastPrinted>2016-10-15T16:57:00Z</cp:lastPrinted>
  <dcterms:created xsi:type="dcterms:W3CDTF">2018-01-14T21:44:00Z</dcterms:created>
  <dcterms:modified xsi:type="dcterms:W3CDTF">2018-01-14T21:44:00Z</dcterms:modified>
</cp:coreProperties>
</file>