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7F4E" w14:textId="77777777" w:rsidR="00ED29A8" w:rsidRDefault="00ED29A8"/>
    <w:tbl>
      <w:tblPr>
        <w:tblStyle w:val="Grilledutableau"/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6237"/>
        <w:gridCol w:w="2126"/>
      </w:tblGrid>
      <w:tr w:rsidR="00ED29A8" w:rsidRPr="00E94F0B" w14:paraId="04F47F51" w14:textId="77777777" w:rsidTr="00615A87">
        <w:trPr>
          <w:trHeight w:val="416"/>
        </w:trPr>
        <w:tc>
          <w:tcPr>
            <w:tcW w:w="10632" w:type="dxa"/>
            <w:gridSpan w:val="3"/>
          </w:tcPr>
          <w:p w14:paraId="556F3467" w14:textId="0CF0F752" w:rsidR="0076155A" w:rsidRDefault="0076155A" w:rsidP="0076155A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5A">
              <w:rPr>
                <w:rFonts w:ascii="Times New Roman" w:hAnsi="Times New Roman" w:cs="Times New Roman"/>
                <w:b/>
                <w:bCs/>
              </w:rPr>
              <w:t>Thème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1 -</w:t>
            </w:r>
            <w:r w:rsidR="002363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F32B7">
              <w:rPr>
                <w:rFonts w:ascii="Times New Roman" w:hAnsi="Times New Roman" w:cs="Times New Roman"/>
                <w:b/>
                <w:bCs/>
              </w:rPr>
              <w:t>l’Europe, un théâtre majeur des guerres totales (1914 – 1945)</w:t>
            </w:r>
          </w:p>
          <w:p w14:paraId="04F47F50" w14:textId="7918C637" w:rsidR="00ED29A8" w:rsidRPr="0076155A" w:rsidRDefault="0076155A" w:rsidP="0093331C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5A">
              <w:rPr>
                <w:rFonts w:ascii="Times New Roman" w:hAnsi="Times New Roman" w:cs="Times New Roman"/>
                <w:b/>
                <w:bCs/>
              </w:rPr>
              <w:t>Sous-thème 1 :</w:t>
            </w:r>
            <w:r w:rsidR="0093331C">
              <w:rPr>
                <w:rFonts w:ascii="Times New Roman" w:hAnsi="Times New Roman" w:cs="Times New Roman"/>
                <w:b/>
                <w:bCs/>
              </w:rPr>
              <w:t xml:space="preserve"> Une France défaite et occupée</w:t>
            </w:r>
          </w:p>
        </w:tc>
      </w:tr>
      <w:tr w:rsidR="009F08CE" w:rsidRPr="00E94F0B" w14:paraId="04F47F54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14:paraId="04F47F52" w14:textId="77777777" w:rsidR="00ED29A8" w:rsidRPr="00A66981" w:rsidRDefault="00ED29A8" w:rsidP="00615A87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Problématique</w:t>
            </w:r>
          </w:p>
        </w:tc>
        <w:tc>
          <w:tcPr>
            <w:tcW w:w="8363" w:type="dxa"/>
            <w:gridSpan w:val="2"/>
          </w:tcPr>
          <w:p w14:paraId="04F47F53" w14:textId="6A92C8D4" w:rsidR="00ED29A8" w:rsidRPr="00E94F0B" w:rsidRDefault="005B0239" w:rsidP="002C2B3A">
            <w:pPr>
              <w:rPr>
                <w:rFonts w:ascii="Times New Roman" w:hAnsi="Times New Roman" w:cs="Times New Roman"/>
              </w:rPr>
            </w:pPr>
            <w:r w:rsidRPr="005B0239">
              <w:rPr>
                <w:rFonts w:ascii="Times New Roman" w:hAnsi="Times New Roman" w:cs="Times New Roman"/>
              </w:rPr>
              <w:t>Problématique :</w:t>
            </w:r>
            <w:r w:rsidR="002C2B3A">
              <w:rPr>
                <w:rFonts w:ascii="Times New Roman" w:hAnsi="Times New Roman" w:cs="Times New Roman"/>
              </w:rPr>
              <w:t xml:space="preserve"> comment, dans une France défaite et occupée, face à la politique de collaboration du régime de Vichy, la résistance défend-t-elle les valeurs de la république ?</w:t>
            </w:r>
          </w:p>
        </w:tc>
      </w:tr>
      <w:tr w:rsidR="009F08CE" w:rsidRPr="00E94F0B" w14:paraId="04F47F58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5"/>
        </w:trPr>
        <w:tc>
          <w:tcPr>
            <w:tcW w:w="2269" w:type="dxa"/>
            <w:tcBorders>
              <w:bottom w:val="single" w:sz="4" w:space="0" w:color="auto"/>
            </w:tcBorders>
          </w:tcPr>
          <w:p w14:paraId="04F47F55" w14:textId="77777777" w:rsidR="00ED29A8" w:rsidRPr="00A66981" w:rsidRDefault="00ED29A8" w:rsidP="00615A87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Objectif général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14:paraId="04F47F56" w14:textId="77777777" w:rsidR="00ED29A8" w:rsidRPr="00E94F0B" w:rsidRDefault="00ED29A8" w:rsidP="00615A87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Comprendre : </w:t>
            </w:r>
          </w:p>
          <w:p w14:paraId="7630B13C" w14:textId="4699FE8F" w:rsidR="005B0239" w:rsidRPr="005B0239" w:rsidRDefault="002C2B3A" w:rsidP="005B023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Quels ont été les conséquences de la défaite de 1940 en France</w:t>
            </w:r>
          </w:p>
          <w:p w14:paraId="04F47F57" w14:textId="2CDF83D8" w:rsidR="000F3DB1" w:rsidRPr="005B0239" w:rsidRDefault="002C2B3A" w:rsidP="005B023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 la résistance s’organise-t-elle ?</w:t>
            </w:r>
          </w:p>
        </w:tc>
      </w:tr>
      <w:tr w:rsidR="009F08CE" w:rsidRPr="00E94F0B" w14:paraId="04F47F6A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04F47F5E" w14:textId="77777777" w:rsidR="00ED29A8" w:rsidRPr="00A66981" w:rsidRDefault="00ED29A8" w:rsidP="00615A87">
            <w:pPr>
              <w:ind w:lef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Objectifs intermédiaires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F47F5F" w14:textId="77777777" w:rsidR="00ED29A8" w:rsidRPr="008F1598" w:rsidRDefault="00ED29A8" w:rsidP="008F1598">
            <w:pPr>
              <w:rPr>
                <w:rFonts w:ascii="Times New Roman" w:hAnsi="Times New Roman" w:cs="Times New Roman"/>
              </w:rPr>
            </w:pPr>
          </w:p>
          <w:p w14:paraId="04F47F61" w14:textId="2DB1D748" w:rsidR="00DE4ED3" w:rsidRPr="005B2E45" w:rsidRDefault="002C2B3A" w:rsidP="005B2E4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Préciser les conséquences de la défaite du 10 mai 1940.</w:t>
            </w:r>
          </w:p>
          <w:p w14:paraId="04F47F62" w14:textId="77777777" w:rsidR="000F3DB1" w:rsidRPr="00DE4ED3" w:rsidRDefault="000F3DB1" w:rsidP="00DE4ED3">
            <w:pPr>
              <w:rPr>
                <w:rFonts w:ascii="Times New Roman" w:hAnsi="Times New Roman" w:cs="Times New Roman"/>
              </w:rPr>
            </w:pPr>
          </w:p>
          <w:p w14:paraId="04F47F64" w14:textId="1D570A8C" w:rsidR="00DE4ED3" w:rsidRDefault="002C2B3A" w:rsidP="00C568B9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Caractériser le régime de Vichy</w:t>
            </w:r>
          </w:p>
          <w:p w14:paraId="3C6EFC0A" w14:textId="77777777" w:rsidR="00C568B9" w:rsidRPr="00C568B9" w:rsidRDefault="00C568B9" w:rsidP="00C568B9">
            <w:pPr>
              <w:pStyle w:val="Paragraphedeliste"/>
              <w:rPr>
                <w:rFonts w:ascii="Times New Roman" w:hAnsi="Times New Roman" w:cs="Times New Roman"/>
              </w:rPr>
            </w:pPr>
          </w:p>
          <w:p w14:paraId="2F3C6EAF" w14:textId="0035DC82" w:rsidR="00C568B9" w:rsidRDefault="00C568B9" w:rsidP="00C568B9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Décrire le fonctionnement de la Résistance</w:t>
            </w:r>
          </w:p>
          <w:p w14:paraId="04F47F67" w14:textId="77777777" w:rsidR="00DE4ED3" w:rsidRPr="00DE4ED3" w:rsidRDefault="00DE4ED3" w:rsidP="00DE4ED3">
            <w:pPr>
              <w:pStyle w:val="Paragraphedeliste"/>
              <w:ind w:left="405"/>
              <w:rPr>
                <w:rFonts w:ascii="Times New Roman" w:hAnsi="Times New Roman" w:cs="Times New Roman"/>
              </w:rPr>
            </w:pPr>
          </w:p>
          <w:p w14:paraId="04F47F68" w14:textId="77777777" w:rsidR="008F1598" w:rsidRPr="004B2E2C" w:rsidRDefault="008F1598" w:rsidP="00DE4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47F69" w14:textId="77777777" w:rsidR="00ED29A8" w:rsidRPr="002060DB" w:rsidRDefault="00ED29A8" w:rsidP="00615A87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 w:rsidRPr="002060DB">
              <w:rPr>
                <w:rFonts w:ascii="Times New Roman" w:hAnsi="Times New Roman" w:cs="Times New Roman"/>
                <w:b/>
              </w:rPr>
              <w:t>Notions</w:t>
            </w:r>
          </w:p>
        </w:tc>
      </w:tr>
      <w:tr w:rsidR="009F08CE" w:rsidRPr="00E94F0B" w14:paraId="04F47F78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17"/>
        </w:trPr>
        <w:tc>
          <w:tcPr>
            <w:tcW w:w="2269" w:type="dxa"/>
            <w:vMerge/>
          </w:tcPr>
          <w:p w14:paraId="04F47F6B" w14:textId="77777777" w:rsidR="00ED29A8" w:rsidRDefault="00ED29A8" w:rsidP="00615A87">
            <w:pPr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14:paraId="04F47F6C" w14:textId="77777777" w:rsidR="00ED29A8" w:rsidRDefault="00ED29A8" w:rsidP="00615A87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BA9E634" w14:textId="77777777" w:rsidR="00C568B9" w:rsidRDefault="00C568B9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Zone occupée</w:t>
            </w:r>
          </w:p>
          <w:p w14:paraId="06590486" w14:textId="77777777" w:rsidR="00C568B9" w:rsidRDefault="00C568B9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zone libre</w:t>
            </w:r>
          </w:p>
          <w:p w14:paraId="2CE5F148" w14:textId="77777777" w:rsidR="00C568B9" w:rsidRDefault="00C568B9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l’État français</w:t>
            </w:r>
          </w:p>
          <w:p w14:paraId="69B2E581" w14:textId="77777777" w:rsidR="00C568B9" w:rsidRDefault="00C568B9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FFI, FFL </w:t>
            </w:r>
          </w:p>
          <w:p w14:paraId="0297747B" w14:textId="77777777" w:rsidR="00C568B9" w:rsidRDefault="00C568B9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collaboration</w:t>
            </w:r>
          </w:p>
          <w:p w14:paraId="2869A198" w14:textId="776901E2" w:rsidR="00C568B9" w:rsidRDefault="00C568B9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résistance</w:t>
            </w:r>
          </w:p>
          <w:p w14:paraId="127A27C0" w14:textId="7353B2C2" w:rsidR="00C568B9" w:rsidRDefault="00C568B9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ftp moi</w:t>
            </w:r>
          </w:p>
          <w:p w14:paraId="0C4F4BE6" w14:textId="77777777" w:rsidR="00C568B9" w:rsidRDefault="00C568B9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rafles</w:t>
            </w:r>
          </w:p>
          <w:p w14:paraId="598FC037" w14:textId="591F7F75" w:rsidR="0076155A" w:rsidRDefault="00C568B9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CNR</w:t>
            </w:r>
          </w:p>
          <w:p w14:paraId="14AA8079" w14:textId="77777777" w:rsidR="0076155A" w:rsidRDefault="0076155A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04F47F77" w14:textId="77777777" w:rsidR="008F1598" w:rsidRDefault="008F1598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</w:tc>
      </w:tr>
      <w:tr w:rsidR="009F08CE" w:rsidRPr="00E94F0B" w14:paraId="04F47F7D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14:paraId="04F47F79" w14:textId="77777777" w:rsidR="00ED29A8" w:rsidRPr="00A66981" w:rsidRDefault="00ED29A8" w:rsidP="00615A87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Repères</w:t>
            </w:r>
          </w:p>
        </w:tc>
        <w:tc>
          <w:tcPr>
            <w:tcW w:w="8363" w:type="dxa"/>
            <w:gridSpan w:val="2"/>
          </w:tcPr>
          <w:p w14:paraId="04F47F7C" w14:textId="4EDB4B24" w:rsidR="00ED29A8" w:rsidRPr="00BC1DB6" w:rsidRDefault="00BB00DC" w:rsidP="00C568B9">
            <w:pPr>
              <w:rPr>
                <w:rFonts w:ascii="Times New Roman" w:hAnsi="Times New Roman" w:cs="Times New Roman"/>
              </w:rPr>
            </w:pPr>
            <w:r w:rsidRPr="00BC1DB6">
              <w:rPr>
                <w:rFonts w:ascii="Times New Roman" w:hAnsi="Times New Roman" w:cs="Times New Roman"/>
              </w:rPr>
              <w:t>L</w:t>
            </w:r>
            <w:r w:rsidR="005353B0" w:rsidRPr="00BC1DB6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5353B0" w:rsidRPr="00BC1DB6">
              <w:rPr>
                <w:rFonts w:ascii="Times New Roman" w:hAnsi="Times New Roman" w:cs="Times New Roman"/>
                <w:sz w:val="22"/>
                <w:szCs w:val="22"/>
              </w:rPr>
              <w:t>ocaliser</w:t>
            </w:r>
            <w:r w:rsidR="009F08CE" w:rsidRPr="00BC1DB6">
              <w:rPr>
                <w:rFonts w:ascii="Times New Roman" w:hAnsi="Times New Roman" w:cs="Times New Roman"/>
                <w:sz w:val="22"/>
                <w:szCs w:val="22"/>
              </w:rPr>
              <w:t> :</w:t>
            </w:r>
            <w:r w:rsidR="00C568B9" w:rsidRPr="00BC1DB6">
              <w:rPr>
                <w:rFonts w:ascii="Times New Roman" w:hAnsi="Times New Roman" w:cs="Times New Roman"/>
                <w:sz w:val="22"/>
                <w:szCs w:val="22"/>
              </w:rPr>
              <w:t xml:space="preserve"> placer sur une frise chronologique les repères relatifs à la seconde guerre mondiale</w:t>
            </w:r>
          </w:p>
        </w:tc>
      </w:tr>
      <w:tr w:rsidR="009F08CE" w:rsidRPr="00E94F0B" w14:paraId="04F47F83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14:paraId="04F47F7E" w14:textId="77777777" w:rsidR="00ED29A8" w:rsidRPr="00A66981" w:rsidRDefault="00ED29A8" w:rsidP="00615A87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8363" w:type="dxa"/>
            <w:gridSpan w:val="2"/>
          </w:tcPr>
          <w:p w14:paraId="04F47F7F" w14:textId="3626FA05" w:rsidR="00ED29A8" w:rsidRPr="00E94F0B" w:rsidRDefault="00ED29A8" w:rsidP="00615A87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- </w:t>
            </w:r>
            <w:r w:rsidR="00C568B9">
              <w:rPr>
                <w:rFonts w:ascii="Times New Roman" w:hAnsi="Times New Roman" w:cs="Times New Roman"/>
              </w:rPr>
              <w:t>Domaine 3</w:t>
            </w:r>
            <w:r w:rsidR="005B2E45">
              <w:rPr>
                <w:rFonts w:ascii="Times New Roman" w:hAnsi="Times New Roman" w:cs="Times New Roman"/>
              </w:rPr>
              <w:t> :</w:t>
            </w:r>
            <w:r w:rsidR="00C568B9">
              <w:rPr>
                <w:rFonts w:ascii="Times New Roman" w:hAnsi="Times New Roman" w:cs="Times New Roman"/>
              </w:rPr>
              <w:t xml:space="preserve"> je comprends les principes qui garantissent la liberté de tous</w:t>
            </w:r>
            <w:r w:rsidR="005353B0">
              <w:rPr>
                <w:vanish/>
                <w:sz w:val="22"/>
                <w:szCs w:val="22"/>
              </w:rPr>
              <w:pgNum/>
            </w:r>
          </w:p>
          <w:p w14:paraId="5CF69AED" w14:textId="77777777" w:rsidR="00C568B9" w:rsidRDefault="005B2E45" w:rsidP="00C56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353B0">
              <w:rPr>
                <w:vanish/>
                <w:sz w:val="22"/>
                <w:szCs w:val="22"/>
              </w:rPr>
              <w:pgNum/>
            </w:r>
            <w:r w:rsidR="00C568B9">
              <w:rPr>
                <w:rFonts w:ascii="Times New Roman" w:hAnsi="Times New Roman" w:cs="Times New Roman"/>
              </w:rPr>
              <w:t xml:space="preserve"> Domaine 2</w:t>
            </w:r>
            <w:r>
              <w:rPr>
                <w:rFonts w:ascii="Times New Roman" w:hAnsi="Times New Roman" w:cs="Times New Roman"/>
              </w:rPr>
              <w:t> :</w:t>
            </w:r>
            <w:r w:rsidR="00C568B9">
              <w:rPr>
                <w:rFonts w:ascii="Times New Roman" w:hAnsi="Times New Roman" w:cs="Times New Roman"/>
              </w:rPr>
              <w:t xml:space="preserve"> je discute, j’explique, je confronte mon point de vue dans un groupe ; j’identifie les documents et leur point de vue particulier.</w:t>
            </w:r>
          </w:p>
          <w:p w14:paraId="074E2E67" w14:textId="6265641B" w:rsidR="00ED29A8" w:rsidRDefault="00C568B9" w:rsidP="00C56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Domaine 1: j’écris pour argumenter </w:t>
            </w:r>
            <w:bookmarkStart w:id="0" w:name="_GoBack"/>
            <w:bookmarkEnd w:id="0"/>
          </w:p>
          <w:p w14:paraId="04F47F82" w14:textId="12BA11EB" w:rsidR="00C568B9" w:rsidRPr="00E94F0B" w:rsidRDefault="00C568B9" w:rsidP="00C568B9">
            <w:pPr>
              <w:rPr>
                <w:rFonts w:ascii="Times New Roman" w:hAnsi="Times New Roman" w:cs="Times New Roman"/>
              </w:rPr>
            </w:pPr>
          </w:p>
        </w:tc>
      </w:tr>
    </w:tbl>
    <w:p w14:paraId="6AA2BDCB" w14:textId="0D209CD8" w:rsidR="00D25A7D" w:rsidRDefault="00D25A7D" w:rsidP="00E03A89"/>
    <w:sectPr w:rsidR="00D25A7D" w:rsidSect="009051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CD6"/>
    <w:multiLevelType w:val="hybridMultilevel"/>
    <w:tmpl w:val="559A6548"/>
    <w:lvl w:ilvl="0" w:tplc="140EA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A75C1"/>
    <w:multiLevelType w:val="multilevel"/>
    <w:tmpl w:val="822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6008A"/>
    <w:multiLevelType w:val="hybridMultilevel"/>
    <w:tmpl w:val="D1EAAB14"/>
    <w:lvl w:ilvl="0" w:tplc="2594FE6A">
      <w:start w:val="193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870C8"/>
    <w:multiLevelType w:val="hybridMultilevel"/>
    <w:tmpl w:val="55063EE8"/>
    <w:lvl w:ilvl="0" w:tplc="C0C4B52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62C497F"/>
    <w:multiLevelType w:val="hybridMultilevel"/>
    <w:tmpl w:val="35A8C99A"/>
    <w:lvl w:ilvl="0" w:tplc="21B45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E909F15-9974-410A-AF29-0833DD06C925}"/>
    <w:docVar w:name="dgnword-eventsink" w:val="93246656"/>
  </w:docVars>
  <w:rsids>
    <w:rsidRoot w:val="008C1E3C"/>
    <w:rsid w:val="00075307"/>
    <w:rsid w:val="000F14F0"/>
    <w:rsid w:val="000F3DB1"/>
    <w:rsid w:val="00121C4B"/>
    <w:rsid w:val="00143554"/>
    <w:rsid w:val="001E7689"/>
    <w:rsid w:val="002061A6"/>
    <w:rsid w:val="002363DB"/>
    <w:rsid w:val="002B5682"/>
    <w:rsid w:val="002C2B3A"/>
    <w:rsid w:val="0050560D"/>
    <w:rsid w:val="0052258C"/>
    <w:rsid w:val="005353B0"/>
    <w:rsid w:val="005B0239"/>
    <w:rsid w:val="005B2E45"/>
    <w:rsid w:val="00686726"/>
    <w:rsid w:val="006F1393"/>
    <w:rsid w:val="0076155A"/>
    <w:rsid w:val="00813DB2"/>
    <w:rsid w:val="008A0026"/>
    <w:rsid w:val="008C1E3C"/>
    <w:rsid w:val="008F1598"/>
    <w:rsid w:val="009051E9"/>
    <w:rsid w:val="0093331C"/>
    <w:rsid w:val="009F08CE"/>
    <w:rsid w:val="00AD047A"/>
    <w:rsid w:val="00AE6088"/>
    <w:rsid w:val="00BB00DC"/>
    <w:rsid w:val="00BC1DB6"/>
    <w:rsid w:val="00C568B9"/>
    <w:rsid w:val="00CC597C"/>
    <w:rsid w:val="00D2214A"/>
    <w:rsid w:val="00D25A7D"/>
    <w:rsid w:val="00DB415C"/>
    <w:rsid w:val="00DE4ED3"/>
    <w:rsid w:val="00DF32B7"/>
    <w:rsid w:val="00E03A89"/>
    <w:rsid w:val="00E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7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PHILIPPE COSAQUE</cp:lastModifiedBy>
  <cp:revision>4</cp:revision>
  <cp:lastPrinted>2016-10-15T16:57:00Z</cp:lastPrinted>
  <dcterms:created xsi:type="dcterms:W3CDTF">2017-03-27T03:38:00Z</dcterms:created>
  <dcterms:modified xsi:type="dcterms:W3CDTF">2017-04-02T00:03:00Z</dcterms:modified>
</cp:coreProperties>
</file>