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47F4E" w14:textId="77777777" w:rsidR="00ED29A8" w:rsidRDefault="00ED29A8"/>
    <w:tbl>
      <w:tblPr>
        <w:tblStyle w:val="Grilledutableau"/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6237"/>
        <w:gridCol w:w="2126"/>
      </w:tblGrid>
      <w:tr w:rsidR="00ED29A8" w:rsidRPr="00E94F0B" w14:paraId="04F47F51" w14:textId="77777777" w:rsidTr="00141AC8">
        <w:trPr>
          <w:trHeight w:val="416"/>
        </w:trPr>
        <w:tc>
          <w:tcPr>
            <w:tcW w:w="10632" w:type="dxa"/>
            <w:gridSpan w:val="3"/>
          </w:tcPr>
          <w:p w14:paraId="556F3467" w14:textId="05C4355D" w:rsidR="0076155A" w:rsidRDefault="0076155A" w:rsidP="0076155A">
            <w:pPr>
              <w:ind w:left="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55A">
              <w:rPr>
                <w:rFonts w:ascii="Times New Roman" w:hAnsi="Times New Roman" w:cs="Times New Roman"/>
                <w:b/>
                <w:bCs/>
              </w:rPr>
              <w:t>Thème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1 -</w:t>
            </w:r>
            <w:r w:rsidR="002363DB">
              <w:rPr>
                <w:rFonts w:ascii="Times New Roman" w:hAnsi="Times New Roman" w:cs="Times New Roman"/>
                <w:b/>
                <w:bCs/>
              </w:rPr>
              <w:t xml:space="preserve"> Les mobilités humaines transnationales</w:t>
            </w:r>
          </w:p>
          <w:p w14:paraId="04F47F50" w14:textId="268C6DCA" w:rsidR="00ED29A8" w:rsidRPr="0076155A" w:rsidRDefault="0076155A" w:rsidP="002363DB">
            <w:pPr>
              <w:ind w:left="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55A">
              <w:rPr>
                <w:rFonts w:ascii="Times New Roman" w:hAnsi="Times New Roman" w:cs="Times New Roman"/>
                <w:b/>
                <w:bCs/>
              </w:rPr>
              <w:t>Sous-thème 1 :</w:t>
            </w:r>
            <w:r w:rsidR="002363DB">
              <w:rPr>
                <w:rFonts w:ascii="Times New Roman" w:hAnsi="Times New Roman" w:cs="Times New Roman"/>
                <w:b/>
                <w:bCs/>
              </w:rPr>
              <w:t xml:space="preserve"> Un monde de migrants</w:t>
            </w:r>
          </w:p>
        </w:tc>
      </w:tr>
      <w:tr w:rsidR="009F08CE" w:rsidRPr="00E94F0B" w14:paraId="04F47F54" w14:textId="77777777" w:rsidTr="000F3D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269" w:type="dxa"/>
          </w:tcPr>
          <w:p w14:paraId="04F47F52" w14:textId="77777777" w:rsidR="00ED29A8" w:rsidRPr="00A66981" w:rsidRDefault="00ED29A8" w:rsidP="00141AC8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Problématique</w:t>
            </w:r>
          </w:p>
        </w:tc>
        <w:tc>
          <w:tcPr>
            <w:tcW w:w="8363" w:type="dxa"/>
            <w:gridSpan w:val="2"/>
          </w:tcPr>
          <w:p w14:paraId="04F47F53" w14:textId="6EE36F92" w:rsidR="00ED29A8" w:rsidRPr="00E94F0B" w:rsidRDefault="00FE3333" w:rsidP="00FE3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Problématique : pourquoi la mobilité des êtres humains dans le monde d’aujourd’hui prend-t-elle une telle ampleur ?</w:t>
            </w:r>
          </w:p>
        </w:tc>
      </w:tr>
      <w:tr w:rsidR="009F08CE" w:rsidRPr="00E94F0B" w14:paraId="04F47F58" w14:textId="77777777" w:rsidTr="000F3D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5"/>
        </w:trPr>
        <w:tc>
          <w:tcPr>
            <w:tcW w:w="2269" w:type="dxa"/>
            <w:tcBorders>
              <w:bottom w:val="single" w:sz="4" w:space="0" w:color="auto"/>
            </w:tcBorders>
          </w:tcPr>
          <w:p w14:paraId="04F47F55" w14:textId="77777777" w:rsidR="00ED29A8" w:rsidRPr="00A66981" w:rsidRDefault="00ED29A8" w:rsidP="00141AC8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Objectif général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14:paraId="04F47F56" w14:textId="71694594" w:rsidR="00ED29A8" w:rsidRPr="00FE3333" w:rsidRDefault="00ED29A8" w:rsidP="00FE3333">
            <w:pPr>
              <w:rPr>
                <w:rFonts w:ascii="Times New Roman" w:hAnsi="Times New Roman" w:cs="Times New Roman"/>
                <w:sz w:val="22"/>
              </w:rPr>
            </w:pPr>
            <w:r w:rsidRPr="00FE3333">
              <w:rPr>
                <w:rFonts w:ascii="Times New Roman" w:hAnsi="Times New Roman" w:cs="Times New Roman"/>
                <w:sz w:val="22"/>
              </w:rPr>
              <w:t xml:space="preserve">Comprendre : </w:t>
            </w:r>
          </w:p>
          <w:p w14:paraId="7630B13C" w14:textId="40C0D483" w:rsidR="005B0239" w:rsidRPr="00FE3333" w:rsidRDefault="00E7244F" w:rsidP="00FE3333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</w:t>
            </w:r>
            <w:r w:rsidR="00FE3333" w:rsidRPr="00FE3333">
              <w:rPr>
                <w:rFonts w:ascii="Times New Roman" w:hAnsi="Times New Roman" w:cs="Times New Roman"/>
                <w:sz w:val="22"/>
              </w:rPr>
              <w:t xml:space="preserve">n quoi les migrations internationales sont-elles </w:t>
            </w:r>
            <w:r w:rsidR="00FE3333">
              <w:rPr>
                <w:rFonts w:ascii="Times New Roman" w:hAnsi="Times New Roman" w:cs="Times New Roman"/>
                <w:sz w:val="22"/>
              </w:rPr>
              <w:t>le reflet de la mondialisation </w:t>
            </w:r>
          </w:p>
          <w:p w14:paraId="04F47F57" w14:textId="28782C3D" w:rsidR="000F3DB1" w:rsidRPr="005B0239" w:rsidRDefault="00FE3333" w:rsidP="00E7244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E3333">
              <w:rPr>
                <w:rFonts w:ascii="Times New Roman" w:hAnsi="Times New Roman" w:cs="Times New Roman"/>
                <w:sz w:val="22"/>
              </w:rPr>
              <w:t xml:space="preserve">En quoi les migrations internationales </w:t>
            </w:r>
            <w:r w:rsidR="00E7244F">
              <w:rPr>
                <w:rFonts w:ascii="Times New Roman" w:hAnsi="Times New Roman" w:cs="Times New Roman"/>
                <w:sz w:val="22"/>
              </w:rPr>
              <w:t>témoignent</w:t>
            </w:r>
            <w:r w:rsidRPr="00FE3333">
              <w:rPr>
                <w:rFonts w:ascii="Times New Roman" w:hAnsi="Times New Roman" w:cs="Times New Roman"/>
                <w:sz w:val="22"/>
              </w:rPr>
              <w:t xml:space="preserve"> d</w:t>
            </w:r>
            <w:r>
              <w:rPr>
                <w:rFonts w:ascii="Times New Roman" w:hAnsi="Times New Roman" w:cs="Times New Roman"/>
                <w:sz w:val="22"/>
              </w:rPr>
              <w:t>es inégalités de développement</w:t>
            </w:r>
          </w:p>
        </w:tc>
      </w:tr>
      <w:tr w:rsidR="009F08CE" w:rsidRPr="00E94F0B" w14:paraId="04F47F5D" w14:textId="77777777" w:rsidTr="00E106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9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04F47F59" w14:textId="2C2FE9F5" w:rsidR="000F3DB1" w:rsidRPr="00A66981" w:rsidRDefault="000F3DB1" w:rsidP="00141A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F47F5C" w14:textId="7E5D71E3" w:rsidR="000F3DB1" w:rsidRPr="00E94F0B" w:rsidRDefault="000F3DB1" w:rsidP="005B2E45">
            <w:pPr>
              <w:pStyle w:val="Paragraphedeliste"/>
              <w:rPr>
                <w:rFonts w:ascii="Times New Roman" w:hAnsi="Times New Roman" w:cs="Times New Roman"/>
              </w:rPr>
            </w:pPr>
          </w:p>
        </w:tc>
      </w:tr>
      <w:tr w:rsidR="009F08CE" w:rsidRPr="00E94F0B" w14:paraId="04F47F6A" w14:textId="77777777" w:rsidTr="000F3D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01"/>
        </w:trPr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14:paraId="04F47F5E" w14:textId="77777777" w:rsidR="00ED29A8" w:rsidRPr="00A66981" w:rsidRDefault="00ED29A8" w:rsidP="00141AC8">
            <w:pPr>
              <w:ind w:left="-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Objectifs intermédiaires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4F47F5F" w14:textId="77777777" w:rsidR="00ED29A8" w:rsidRPr="008F1598" w:rsidRDefault="00ED29A8" w:rsidP="008F1598">
            <w:pPr>
              <w:rPr>
                <w:rFonts w:ascii="Times New Roman" w:hAnsi="Times New Roman" w:cs="Times New Roman"/>
              </w:rPr>
            </w:pPr>
          </w:p>
          <w:p w14:paraId="1D2C7557" w14:textId="4C026ED1" w:rsidR="00D2687F" w:rsidRPr="00D2687F" w:rsidRDefault="00D2687F" w:rsidP="00D2687F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2687F">
              <w:rPr>
                <w:rFonts w:ascii="Times New Roman" w:hAnsi="Times New Roman" w:cs="Times New Roman"/>
              </w:rPr>
              <w:t>Montrer l’ampleur des mouvements transnationaux sur la planète</w:t>
            </w:r>
          </w:p>
          <w:p w14:paraId="04F47F63" w14:textId="0BE310FE" w:rsidR="00DE4ED3" w:rsidRDefault="00D2687F" w:rsidP="00DE4ED3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Analyser les causes de ce phénomène</w:t>
            </w:r>
          </w:p>
          <w:p w14:paraId="04F47F64" w14:textId="77777777" w:rsidR="00DE4ED3" w:rsidRDefault="00DE4ED3" w:rsidP="00DE4ED3">
            <w:pPr>
              <w:pStyle w:val="Paragraphedeliste"/>
              <w:rPr>
                <w:rFonts w:ascii="Times New Roman" w:hAnsi="Times New Roman" w:cs="Times New Roman"/>
              </w:rPr>
            </w:pPr>
          </w:p>
          <w:p w14:paraId="04F47F67" w14:textId="77777777" w:rsidR="00DE4ED3" w:rsidRPr="00DE4ED3" w:rsidRDefault="00DE4ED3" w:rsidP="00DE4ED3">
            <w:pPr>
              <w:pStyle w:val="Paragraphedeliste"/>
              <w:ind w:left="405"/>
              <w:rPr>
                <w:rFonts w:ascii="Times New Roman" w:hAnsi="Times New Roman" w:cs="Times New Roman"/>
              </w:rPr>
            </w:pPr>
          </w:p>
          <w:p w14:paraId="04F47F68" w14:textId="77777777" w:rsidR="008F1598" w:rsidRPr="004B2E2C" w:rsidRDefault="008F1598" w:rsidP="00DE4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47F69" w14:textId="77777777" w:rsidR="00ED29A8" w:rsidRPr="002060DB" w:rsidRDefault="00ED29A8" w:rsidP="00141AC8">
            <w:pPr>
              <w:pStyle w:val="Paragraphedeliste"/>
              <w:ind w:left="0"/>
              <w:rPr>
                <w:rFonts w:ascii="Times New Roman" w:hAnsi="Times New Roman" w:cs="Times New Roman"/>
                <w:b/>
              </w:rPr>
            </w:pPr>
            <w:r w:rsidRPr="002060DB">
              <w:rPr>
                <w:rFonts w:ascii="Times New Roman" w:hAnsi="Times New Roman" w:cs="Times New Roman"/>
                <w:b/>
              </w:rPr>
              <w:t>Notions</w:t>
            </w:r>
          </w:p>
        </w:tc>
      </w:tr>
      <w:tr w:rsidR="009F08CE" w:rsidRPr="00E94F0B" w14:paraId="04F47F78" w14:textId="77777777" w:rsidTr="000F3D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617"/>
        </w:trPr>
        <w:tc>
          <w:tcPr>
            <w:tcW w:w="2269" w:type="dxa"/>
            <w:vMerge/>
          </w:tcPr>
          <w:p w14:paraId="04F47F6B" w14:textId="77777777" w:rsidR="00ED29A8" w:rsidRDefault="00ED29A8" w:rsidP="00141AC8">
            <w:pPr>
              <w:ind w:left="-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14:paraId="04F47F6C" w14:textId="77777777" w:rsidR="00ED29A8" w:rsidRDefault="00ED29A8" w:rsidP="00141AC8">
            <w:pPr>
              <w:pStyle w:val="Paragraphedelist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98FC037" w14:textId="2F4C83B3" w:rsidR="0076155A" w:rsidRDefault="00D2687F" w:rsidP="00141AC8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Migrant</w:t>
            </w:r>
          </w:p>
          <w:p w14:paraId="256540B9" w14:textId="3870B2C1" w:rsidR="00D2687F" w:rsidRDefault="00D2687F" w:rsidP="00141AC8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Erasmus</w:t>
            </w:r>
          </w:p>
          <w:p w14:paraId="56865CC5" w14:textId="77777777" w:rsidR="00D2687F" w:rsidRDefault="00D2687F" w:rsidP="00141AC8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</w:p>
          <w:p w14:paraId="6D67A123" w14:textId="77777777" w:rsidR="00D2687F" w:rsidRDefault="00D2687F" w:rsidP="00141AC8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</w:p>
          <w:p w14:paraId="14AA8079" w14:textId="77777777" w:rsidR="0076155A" w:rsidRDefault="0076155A" w:rsidP="00141AC8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</w:p>
          <w:p w14:paraId="04F47F77" w14:textId="77777777" w:rsidR="008F1598" w:rsidRDefault="008F1598" w:rsidP="00141AC8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</w:p>
        </w:tc>
      </w:tr>
      <w:tr w:rsidR="009F08CE" w:rsidRPr="00E94F0B" w14:paraId="04F47F7D" w14:textId="77777777" w:rsidTr="000F3D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269" w:type="dxa"/>
          </w:tcPr>
          <w:p w14:paraId="04F47F79" w14:textId="77777777" w:rsidR="00ED29A8" w:rsidRPr="00A66981" w:rsidRDefault="00ED29A8" w:rsidP="00141AC8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Repères</w:t>
            </w:r>
          </w:p>
        </w:tc>
        <w:tc>
          <w:tcPr>
            <w:tcW w:w="8363" w:type="dxa"/>
            <w:gridSpan w:val="2"/>
          </w:tcPr>
          <w:p w14:paraId="04F47F7C" w14:textId="52126E41" w:rsidR="00ED29A8" w:rsidRPr="00E94F0B" w:rsidRDefault="00BB00DC" w:rsidP="000F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5353B0">
              <w:rPr>
                <w:vanish/>
                <w:sz w:val="22"/>
                <w:szCs w:val="22"/>
              </w:rPr>
              <w:pgNum/>
            </w:r>
            <w:r w:rsidR="005353B0">
              <w:rPr>
                <w:sz w:val="22"/>
                <w:szCs w:val="22"/>
              </w:rPr>
              <w:t>ocaliser</w:t>
            </w:r>
            <w:r w:rsidR="009F08CE">
              <w:rPr>
                <w:sz w:val="22"/>
                <w:szCs w:val="22"/>
              </w:rPr>
              <w:t> </w:t>
            </w:r>
            <w:proofErr w:type="gramStart"/>
            <w:r w:rsidR="009F08CE">
              <w:rPr>
                <w:sz w:val="22"/>
                <w:szCs w:val="22"/>
              </w:rPr>
              <w:t xml:space="preserve">: </w:t>
            </w:r>
            <w:r w:rsidR="005353B0">
              <w:rPr>
                <w:sz w:val="22"/>
                <w:szCs w:val="22"/>
              </w:rPr>
              <w:t xml:space="preserve"> </w:t>
            </w:r>
            <w:r w:rsidR="000F10D1">
              <w:rPr>
                <w:sz w:val="22"/>
                <w:szCs w:val="22"/>
              </w:rPr>
              <w:t>les</w:t>
            </w:r>
            <w:proofErr w:type="gramEnd"/>
            <w:r w:rsidR="000F10D1">
              <w:rPr>
                <w:sz w:val="22"/>
                <w:szCs w:val="22"/>
              </w:rPr>
              <w:t xml:space="preserve"> pays d’arrivée et les pays de départ des migrants</w:t>
            </w:r>
          </w:p>
        </w:tc>
      </w:tr>
      <w:tr w:rsidR="009F08CE" w:rsidRPr="00E94F0B" w14:paraId="04F47F83" w14:textId="77777777" w:rsidTr="000F3D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269" w:type="dxa"/>
          </w:tcPr>
          <w:p w14:paraId="04F47F7E" w14:textId="77777777" w:rsidR="00ED29A8" w:rsidRPr="00A66981" w:rsidRDefault="00ED29A8" w:rsidP="00141AC8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Compétences</w:t>
            </w:r>
          </w:p>
        </w:tc>
        <w:tc>
          <w:tcPr>
            <w:tcW w:w="8363" w:type="dxa"/>
            <w:gridSpan w:val="2"/>
          </w:tcPr>
          <w:p w14:paraId="528E7A7B" w14:textId="776CE42D" w:rsidR="00D2687F" w:rsidRDefault="00ED29A8" w:rsidP="00141AC8">
            <w:pPr>
              <w:rPr>
                <w:rFonts w:ascii="Times New Roman" w:hAnsi="Times New Roman" w:cs="Times New Roman"/>
              </w:rPr>
            </w:pPr>
            <w:r w:rsidRPr="00E94F0B">
              <w:rPr>
                <w:rFonts w:ascii="Times New Roman" w:hAnsi="Times New Roman" w:cs="Times New Roman"/>
              </w:rPr>
              <w:t xml:space="preserve">- </w:t>
            </w:r>
            <w:r w:rsidR="00D2687F">
              <w:rPr>
                <w:rFonts w:ascii="Times New Roman" w:hAnsi="Times New Roman" w:cs="Times New Roman"/>
              </w:rPr>
              <w:t>Domaine 1 : je comprends les langages scientifiques (cartes)</w:t>
            </w:r>
          </w:p>
          <w:p w14:paraId="04F47F7F" w14:textId="2A8BE675" w:rsidR="00ED29A8" w:rsidRPr="00E94F0B" w:rsidRDefault="00D2687F" w:rsidP="00141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Domaine 3</w:t>
            </w:r>
            <w:r w:rsidR="005B2E45">
              <w:rPr>
                <w:rFonts w:ascii="Times New Roman" w:hAnsi="Times New Roman" w:cs="Times New Roman"/>
              </w:rPr>
              <w:t> :</w:t>
            </w:r>
            <w:r>
              <w:rPr>
                <w:rFonts w:ascii="Times New Roman" w:hAnsi="Times New Roman" w:cs="Times New Roman"/>
              </w:rPr>
              <w:t xml:space="preserve"> je fais preuve de réflexion et de discernement</w:t>
            </w:r>
            <w:r w:rsidR="005353B0">
              <w:rPr>
                <w:vanish/>
                <w:sz w:val="22"/>
                <w:szCs w:val="22"/>
              </w:rPr>
              <w:pgNum/>
            </w:r>
          </w:p>
          <w:p w14:paraId="04F47F80" w14:textId="31EC2070" w:rsidR="00ED29A8" w:rsidRPr="00E94F0B" w:rsidRDefault="005B2E45" w:rsidP="00D2687F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353B0">
              <w:rPr>
                <w:vanish/>
                <w:sz w:val="22"/>
                <w:szCs w:val="22"/>
              </w:rPr>
              <w:pgNum/>
            </w:r>
            <w:r>
              <w:rPr>
                <w:rFonts w:ascii="Times New Roman" w:hAnsi="Times New Roman" w:cs="Times New Roman"/>
              </w:rPr>
              <w:t xml:space="preserve"> Domaine 5 :</w:t>
            </w:r>
            <w:r w:rsidR="00D2687F">
              <w:rPr>
                <w:rFonts w:ascii="Times New Roman" w:hAnsi="Times New Roman" w:cs="Times New Roman"/>
              </w:rPr>
              <w:t xml:space="preserve"> je suis capable d’appréhender les problématiques mondiales    concernant la mobilité des êtres humains</w:t>
            </w:r>
          </w:p>
          <w:p w14:paraId="04F47F82" w14:textId="2EBDCAB7" w:rsidR="00ED29A8" w:rsidRPr="00E94F0B" w:rsidRDefault="005B2E45" w:rsidP="00D268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2687F">
              <w:rPr>
                <w:rFonts w:ascii="Times New Roman" w:hAnsi="Times New Roman" w:cs="Times New Roman"/>
              </w:rPr>
              <w:t>Domaine cinq : je me repère dans l’espace</w:t>
            </w:r>
          </w:p>
        </w:tc>
      </w:tr>
    </w:tbl>
    <w:p w14:paraId="04F47F84" w14:textId="77777777" w:rsidR="00ED29A8" w:rsidRPr="00E94F0B" w:rsidRDefault="00ED29A8" w:rsidP="00ED29A8">
      <w:pPr>
        <w:rPr>
          <w:rFonts w:ascii="Times New Roman" w:hAnsi="Times New Roman" w:cs="Times New Roman"/>
        </w:rPr>
      </w:pPr>
    </w:p>
    <w:tbl>
      <w:tblPr>
        <w:tblStyle w:val="Grilledutableau"/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6237"/>
        <w:gridCol w:w="2126"/>
      </w:tblGrid>
      <w:tr w:rsidR="002363DB" w:rsidRPr="00E94F0B" w14:paraId="6E73C671" w14:textId="77777777" w:rsidTr="00141AC8">
        <w:trPr>
          <w:trHeight w:val="416"/>
        </w:trPr>
        <w:tc>
          <w:tcPr>
            <w:tcW w:w="10632" w:type="dxa"/>
            <w:gridSpan w:val="3"/>
          </w:tcPr>
          <w:p w14:paraId="1242C59C" w14:textId="77777777" w:rsidR="002363DB" w:rsidRDefault="002363DB" w:rsidP="00141AC8">
            <w:pPr>
              <w:ind w:left="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55A">
              <w:rPr>
                <w:rFonts w:ascii="Times New Roman" w:hAnsi="Times New Roman" w:cs="Times New Roman"/>
                <w:b/>
                <w:bCs/>
              </w:rPr>
              <w:t>Thème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1 - Les mobilités humaines transnationales</w:t>
            </w:r>
          </w:p>
          <w:p w14:paraId="26A3A167" w14:textId="56E8CD19" w:rsidR="002363DB" w:rsidRPr="0076155A" w:rsidRDefault="002363DB" w:rsidP="00CC6426">
            <w:pPr>
              <w:ind w:left="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55A">
              <w:rPr>
                <w:rFonts w:ascii="Times New Roman" w:hAnsi="Times New Roman" w:cs="Times New Roman"/>
                <w:b/>
                <w:bCs/>
              </w:rPr>
              <w:t xml:space="preserve">Sous-thème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76155A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CC6426">
              <w:rPr>
                <w:rFonts w:ascii="Times New Roman" w:hAnsi="Times New Roman" w:cs="Times New Roman"/>
                <w:b/>
                <w:bCs/>
              </w:rPr>
              <w:t xml:space="preserve"> Le tourisme et ses espaces</w:t>
            </w:r>
          </w:p>
        </w:tc>
      </w:tr>
      <w:tr w:rsidR="002363DB" w:rsidRPr="00E94F0B" w14:paraId="39F70376" w14:textId="77777777" w:rsidTr="00141A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269" w:type="dxa"/>
          </w:tcPr>
          <w:p w14:paraId="6A90D353" w14:textId="77777777" w:rsidR="002363DB" w:rsidRPr="00A66981" w:rsidRDefault="002363DB" w:rsidP="00141AC8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Problématique</w:t>
            </w:r>
          </w:p>
        </w:tc>
        <w:tc>
          <w:tcPr>
            <w:tcW w:w="8363" w:type="dxa"/>
            <w:gridSpan w:val="2"/>
          </w:tcPr>
          <w:p w14:paraId="5107F962" w14:textId="3D024F31" w:rsidR="002363DB" w:rsidRPr="00E94F0B" w:rsidRDefault="002363DB" w:rsidP="00FE0ECD">
            <w:pPr>
              <w:rPr>
                <w:rFonts w:ascii="Times New Roman" w:hAnsi="Times New Roman" w:cs="Times New Roman"/>
              </w:rPr>
            </w:pPr>
            <w:r w:rsidRPr="005B0239">
              <w:rPr>
                <w:rFonts w:ascii="Times New Roman" w:hAnsi="Times New Roman" w:cs="Times New Roman"/>
              </w:rPr>
              <w:t>Problématique :</w:t>
            </w:r>
            <w:r w:rsidR="00B45C8F">
              <w:rPr>
                <w:rFonts w:ascii="Times New Roman" w:hAnsi="Times New Roman" w:cs="Times New Roman"/>
              </w:rPr>
              <w:t xml:space="preserve"> </w:t>
            </w:r>
            <w:r w:rsidR="00355847">
              <w:rPr>
                <w:rFonts w:ascii="Times New Roman" w:hAnsi="Times New Roman" w:cs="Times New Roman"/>
              </w:rPr>
              <w:t>quels sont les effets économiques, sociaux et territoriaux du tourisme ?</w:t>
            </w:r>
          </w:p>
        </w:tc>
      </w:tr>
      <w:tr w:rsidR="002363DB" w:rsidRPr="00E94F0B" w14:paraId="7E720259" w14:textId="77777777" w:rsidTr="00141A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5"/>
        </w:trPr>
        <w:tc>
          <w:tcPr>
            <w:tcW w:w="2269" w:type="dxa"/>
            <w:tcBorders>
              <w:bottom w:val="single" w:sz="4" w:space="0" w:color="auto"/>
            </w:tcBorders>
          </w:tcPr>
          <w:p w14:paraId="544C9E0F" w14:textId="77777777" w:rsidR="002363DB" w:rsidRPr="00A66981" w:rsidRDefault="002363DB" w:rsidP="00141AC8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Objectif général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14:paraId="1A587746" w14:textId="77777777" w:rsidR="002363DB" w:rsidRPr="00E94F0B" w:rsidRDefault="002363DB" w:rsidP="00141AC8">
            <w:pPr>
              <w:rPr>
                <w:rFonts w:ascii="Times New Roman" w:hAnsi="Times New Roman" w:cs="Times New Roman"/>
              </w:rPr>
            </w:pPr>
            <w:r w:rsidRPr="00E94F0B">
              <w:rPr>
                <w:rFonts w:ascii="Times New Roman" w:hAnsi="Times New Roman" w:cs="Times New Roman"/>
              </w:rPr>
              <w:t xml:space="preserve">Comprendre : </w:t>
            </w:r>
          </w:p>
          <w:p w14:paraId="4EE47964" w14:textId="21BEEE18" w:rsidR="002363DB" w:rsidRPr="005B0239" w:rsidRDefault="008052B9" w:rsidP="00141AC8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6875BA">
              <w:rPr>
                <w:rFonts w:ascii="Times New Roman" w:hAnsi="Times New Roman" w:cs="Times New Roman"/>
              </w:rPr>
              <w:t xml:space="preserve">’importance du tourisme international </w:t>
            </w:r>
          </w:p>
          <w:p w14:paraId="2E11DDAD" w14:textId="62066869" w:rsidR="002363DB" w:rsidRPr="005B0239" w:rsidRDefault="008052B9" w:rsidP="00141AC8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6875BA">
              <w:rPr>
                <w:rFonts w:ascii="Times New Roman" w:hAnsi="Times New Roman" w:cs="Times New Roman"/>
              </w:rPr>
              <w:t>es conséquences pour les pays d’accueil</w:t>
            </w:r>
          </w:p>
        </w:tc>
      </w:tr>
      <w:tr w:rsidR="002363DB" w:rsidRPr="00E94F0B" w14:paraId="2AF99844" w14:textId="77777777" w:rsidTr="00141A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01"/>
        </w:trPr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14:paraId="71F00D92" w14:textId="77777777" w:rsidR="002363DB" w:rsidRPr="00A66981" w:rsidRDefault="002363DB" w:rsidP="00141AC8">
            <w:pPr>
              <w:ind w:left="-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Objectifs intermédiaires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1459F7D" w14:textId="77777777" w:rsidR="002363DB" w:rsidRPr="008F1598" w:rsidRDefault="002363DB" w:rsidP="00141AC8">
            <w:pPr>
              <w:rPr>
                <w:rFonts w:ascii="Times New Roman" w:hAnsi="Times New Roman" w:cs="Times New Roman"/>
              </w:rPr>
            </w:pPr>
          </w:p>
          <w:p w14:paraId="266D891B" w14:textId="77777777" w:rsidR="00E34003" w:rsidRDefault="00E34003" w:rsidP="00E34003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34003">
              <w:rPr>
                <w:rFonts w:ascii="Times New Roman" w:hAnsi="Times New Roman" w:cs="Times New Roman"/>
              </w:rPr>
              <w:t>Analyser les causes de cette activité, ces différentes formes et son développement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EB32A0F" w14:textId="77777777" w:rsidR="00E34003" w:rsidRDefault="00E34003" w:rsidP="00E34003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Identifier les espaces concernés.</w:t>
            </w:r>
          </w:p>
          <w:p w14:paraId="49E041C5" w14:textId="6B774C02" w:rsidR="002363DB" w:rsidRPr="00E34003" w:rsidRDefault="00E34003" w:rsidP="00E34003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Identifier les conséquences dans le cadre du développement durable et les enjeux pour l’avenir</w:t>
            </w:r>
          </w:p>
          <w:p w14:paraId="553D6159" w14:textId="77777777" w:rsidR="002363DB" w:rsidRDefault="002363DB" w:rsidP="00141AC8">
            <w:pPr>
              <w:pStyle w:val="Paragraphedeliste"/>
              <w:rPr>
                <w:rFonts w:ascii="Times New Roman" w:hAnsi="Times New Roman" w:cs="Times New Roman"/>
              </w:rPr>
            </w:pPr>
          </w:p>
          <w:p w14:paraId="2ECC6B39" w14:textId="77777777" w:rsidR="002363DB" w:rsidRPr="00DE4ED3" w:rsidRDefault="002363DB" w:rsidP="00141AC8">
            <w:pPr>
              <w:pStyle w:val="Paragraphedeliste"/>
              <w:ind w:left="405"/>
              <w:rPr>
                <w:rFonts w:ascii="Times New Roman" w:hAnsi="Times New Roman" w:cs="Times New Roman"/>
              </w:rPr>
            </w:pPr>
          </w:p>
          <w:p w14:paraId="733A4604" w14:textId="77777777" w:rsidR="002363DB" w:rsidRPr="004B2E2C" w:rsidRDefault="002363DB" w:rsidP="00141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CFF44" w14:textId="77777777" w:rsidR="002363DB" w:rsidRPr="002060DB" w:rsidRDefault="002363DB" w:rsidP="00141AC8">
            <w:pPr>
              <w:pStyle w:val="Paragraphedeliste"/>
              <w:ind w:left="0"/>
              <w:rPr>
                <w:rFonts w:ascii="Times New Roman" w:hAnsi="Times New Roman" w:cs="Times New Roman"/>
                <w:b/>
              </w:rPr>
            </w:pPr>
            <w:r w:rsidRPr="002060DB">
              <w:rPr>
                <w:rFonts w:ascii="Times New Roman" w:hAnsi="Times New Roman" w:cs="Times New Roman"/>
                <w:b/>
              </w:rPr>
              <w:t>Notions</w:t>
            </w:r>
          </w:p>
        </w:tc>
      </w:tr>
      <w:tr w:rsidR="002363DB" w:rsidRPr="00E94F0B" w14:paraId="1D67BEF5" w14:textId="77777777" w:rsidTr="00141A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617"/>
        </w:trPr>
        <w:tc>
          <w:tcPr>
            <w:tcW w:w="2269" w:type="dxa"/>
            <w:vMerge/>
          </w:tcPr>
          <w:p w14:paraId="445323E6" w14:textId="77777777" w:rsidR="002363DB" w:rsidRDefault="002363DB" w:rsidP="00141AC8">
            <w:pPr>
              <w:ind w:left="-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14:paraId="4494F510" w14:textId="77777777" w:rsidR="002363DB" w:rsidRDefault="002363DB" w:rsidP="00141AC8">
            <w:pPr>
              <w:pStyle w:val="Paragraphedelist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9A8204D" w14:textId="77777777" w:rsidR="00495315" w:rsidRDefault="00495315" w:rsidP="00141AC8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Mondialisation</w:t>
            </w:r>
          </w:p>
          <w:p w14:paraId="530E4502" w14:textId="77777777" w:rsidR="00495315" w:rsidRDefault="00495315" w:rsidP="00141AC8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démocratisation</w:t>
            </w:r>
          </w:p>
          <w:p w14:paraId="7C67922F" w14:textId="77777777" w:rsidR="00495315" w:rsidRDefault="00495315" w:rsidP="00141AC8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balnéaire</w:t>
            </w:r>
          </w:p>
          <w:p w14:paraId="15CCA845" w14:textId="77777777" w:rsidR="00CF7BC3" w:rsidRDefault="00CF7BC3" w:rsidP="00CF7BC3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artificialisation</w:t>
            </w:r>
          </w:p>
          <w:p w14:paraId="6FFB7942" w14:textId="67600C8C" w:rsidR="00CF7BC3" w:rsidRDefault="00CF7BC3" w:rsidP="00CF7BC3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baléarisation</w:t>
            </w:r>
          </w:p>
        </w:tc>
      </w:tr>
      <w:tr w:rsidR="002363DB" w:rsidRPr="00E94F0B" w14:paraId="1FBB2C6C" w14:textId="77777777" w:rsidTr="00141A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269" w:type="dxa"/>
          </w:tcPr>
          <w:p w14:paraId="301578B9" w14:textId="77777777" w:rsidR="002363DB" w:rsidRPr="00A66981" w:rsidRDefault="002363DB" w:rsidP="00141AC8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Repères</w:t>
            </w:r>
          </w:p>
        </w:tc>
        <w:tc>
          <w:tcPr>
            <w:tcW w:w="8363" w:type="dxa"/>
            <w:gridSpan w:val="2"/>
          </w:tcPr>
          <w:p w14:paraId="42C52221" w14:textId="6D32BEDD" w:rsidR="002363DB" w:rsidRPr="00141AC8" w:rsidRDefault="002363DB" w:rsidP="00E34003">
            <w:pPr>
              <w:rPr>
                <w:rFonts w:ascii="Times New Roman" w:hAnsi="Times New Roman" w:cs="Times New Roman"/>
              </w:rPr>
            </w:pPr>
            <w:r w:rsidRPr="00141AC8">
              <w:rPr>
                <w:rFonts w:ascii="Times New Roman" w:hAnsi="Times New Roman" w:cs="Times New Roman"/>
              </w:rPr>
              <w:t>L</w:t>
            </w:r>
            <w:r w:rsidRPr="00141AC8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  <w:r w:rsidRPr="00141AC8">
              <w:rPr>
                <w:rFonts w:ascii="Times New Roman" w:hAnsi="Times New Roman" w:cs="Times New Roman"/>
                <w:sz w:val="22"/>
                <w:szCs w:val="22"/>
              </w:rPr>
              <w:t>ocaliser :</w:t>
            </w:r>
            <w:r w:rsidR="00E34003" w:rsidRPr="00141AC8">
              <w:rPr>
                <w:rFonts w:ascii="Times New Roman" w:hAnsi="Times New Roman" w:cs="Times New Roman"/>
                <w:sz w:val="22"/>
                <w:szCs w:val="22"/>
              </w:rPr>
              <w:t xml:space="preserve"> les espaces concernés par la mondialisation du tourisme</w:t>
            </w:r>
          </w:p>
        </w:tc>
      </w:tr>
      <w:tr w:rsidR="002363DB" w:rsidRPr="00E94F0B" w14:paraId="1AA4AA0A" w14:textId="77777777" w:rsidTr="00141A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269" w:type="dxa"/>
          </w:tcPr>
          <w:p w14:paraId="6AA3FC4E" w14:textId="77777777" w:rsidR="002363DB" w:rsidRPr="00A66981" w:rsidRDefault="002363DB" w:rsidP="00141AC8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Compétences</w:t>
            </w:r>
          </w:p>
        </w:tc>
        <w:tc>
          <w:tcPr>
            <w:tcW w:w="8363" w:type="dxa"/>
            <w:gridSpan w:val="2"/>
          </w:tcPr>
          <w:p w14:paraId="30132AB5" w14:textId="6A5D7EBA" w:rsidR="002363DB" w:rsidRPr="00E94F0B" w:rsidRDefault="002363DB" w:rsidP="00141AC8">
            <w:pPr>
              <w:rPr>
                <w:rFonts w:ascii="Times New Roman" w:hAnsi="Times New Roman" w:cs="Times New Roman"/>
              </w:rPr>
            </w:pPr>
            <w:r w:rsidRPr="00E94F0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Domaine 1 :</w:t>
            </w:r>
            <w:r w:rsidR="00CF7BC3">
              <w:rPr>
                <w:rFonts w:ascii="Times New Roman" w:hAnsi="Times New Roman" w:cs="Times New Roman"/>
              </w:rPr>
              <w:t xml:space="preserve"> je m’exprime à l’écrit pour décrire et argumenter </w:t>
            </w:r>
          </w:p>
          <w:p w14:paraId="4D247B03" w14:textId="7FF1B9FA" w:rsidR="002363DB" w:rsidRDefault="002363DB" w:rsidP="00CF7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rFonts w:ascii="Times New Roman" w:hAnsi="Times New Roman" w:cs="Times New Roman"/>
              </w:rPr>
              <w:t xml:space="preserve"> Domaine 5 :</w:t>
            </w:r>
            <w:r w:rsidR="00141AC8">
              <w:rPr>
                <w:rFonts w:ascii="Times New Roman" w:hAnsi="Times New Roman" w:cs="Times New Roman"/>
              </w:rPr>
              <w:t xml:space="preserve"> J</w:t>
            </w:r>
            <w:r w:rsidR="00CF7BC3">
              <w:rPr>
                <w:rFonts w:ascii="Times New Roman" w:hAnsi="Times New Roman" w:cs="Times New Roman"/>
              </w:rPr>
              <w:t>e comprends les problématiques mondiales concernant les mobilités humaines</w:t>
            </w:r>
          </w:p>
          <w:p w14:paraId="20208540" w14:textId="7166869E" w:rsidR="00CF7BC3" w:rsidRPr="00E94F0B" w:rsidRDefault="00CF7BC3" w:rsidP="00CF7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Domaine 5: </w:t>
            </w:r>
            <w:r w:rsidR="00141AC8"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</w:rPr>
              <w:t>e comprends le monde</w:t>
            </w:r>
          </w:p>
        </w:tc>
      </w:tr>
    </w:tbl>
    <w:p w14:paraId="3A1C078B" w14:textId="77777777" w:rsidR="002363DB" w:rsidRPr="00E94F0B" w:rsidRDefault="002363DB" w:rsidP="002363DB">
      <w:pPr>
        <w:rPr>
          <w:rFonts w:ascii="Times New Roman" w:hAnsi="Times New Roman" w:cs="Times New Roman"/>
        </w:rPr>
      </w:pPr>
    </w:p>
    <w:p w14:paraId="372DCD61" w14:textId="77777777" w:rsidR="002363DB" w:rsidRDefault="002363DB">
      <w:bookmarkStart w:id="0" w:name="_GoBack"/>
      <w:bookmarkEnd w:id="0"/>
    </w:p>
    <w:p w14:paraId="6AA2BDCB" w14:textId="0D209CD8" w:rsidR="00D25A7D" w:rsidRDefault="00D25A7D"/>
    <w:sectPr w:rsidR="00D25A7D" w:rsidSect="009051E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1B99"/>
    <w:multiLevelType w:val="hybridMultilevel"/>
    <w:tmpl w:val="E9981D86"/>
    <w:lvl w:ilvl="0" w:tplc="078CEC2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BA56CD6"/>
    <w:multiLevelType w:val="hybridMultilevel"/>
    <w:tmpl w:val="559A6548"/>
    <w:lvl w:ilvl="0" w:tplc="140EA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3A75C1"/>
    <w:multiLevelType w:val="multilevel"/>
    <w:tmpl w:val="8220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8E41EE"/>
    <w:multiLevelType w:val="hybridMultilevel"/>
    <w:tmpl w:val="28AA6E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6008A"/>
    <w:multiLevelType w:val="hybridMultilevel"/>
    <w:tmpl w:val="D1EAAB14"/>
    <w:lvl w:ilvl="0" w:tplc="2594FE6A">
      <w:start w:val="193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870C8"/>
    <w:multiLevelType w:val="hybridMultilevel"/>
    <w:tmpl w:val="55063EE8"/>
    <w:lvl w:ilvl="0" w:tplc="C0C4B528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62C497F"/>
    <w:multiLevelType w:val="hybridMultilevel"/>
    <w:tmpl w:val="35A8C99A"/>
    <w:lvl w:ilvl="0" w:tplc="21B450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3C"/>
    <w:rsid w:val="00075307"/>
    <w:rsid w:val="000F10D1"/>
    <w:rsid w:val="000F14F0"/>
    <w:rsid w:val="000F3DB1"/>
    <w:rsid w:val="00121C4B"/>
    <w:rsid w:val="00141AC8"/>
    <w:rsid w:val="00143554"/>
    <w:rsid w:val="001E7689"/>
    <w:rsid w:val="002061A6"/>
    <w:rsid w:val="002363DB"/>
    <w:rsid w:val="002B5682"/>
    <w:rsid w:val="00355847"/>
    <w:rsid w:val="00495315"/>
    <w:rsid w:val="0050560D"/>
    <w:rsid w:val="0052258C"/>
    <w:rsid w:val="005353B0"/>
    <w:rsid w:val="005B0239"/>
    <w:rsid w:val="005B2E45"/>
    <w:rsid w:val="00686726"/>
    <w:rsid w:val="006875BA"/>
    <w:rsid w:val="006F1393"/>
    <w:rsid w:val="00700E49"/>
    <w:rsid w:val="0076155A"/>
    <w:rsid w:val="008052B9"/>
    <w:rsid w:val="00813DB2"/>
    <w:rsid w:val="008A0026"/>
    <w:rsid w:val="008C1E3C"/>
    <w:rsid w:val="008F1598"/>
    <w:rsid w:val="009051E9"/>
    <w:rsid w:val="009F08CE"/>
    <w:rsid w:val="00AE6088"/>
    <w:rsid w:val="00AF766C"/>
    <w:rsid w:val="00B45C8F"/>
    <w:rsid w:val="00BB00DC"/>
    <w:rsid w:val="00CC597C"/>
    <w:rsid w:val="00CC6426"/>
    <w:rsid w:val="00CF7BC3"/>
    <w:rsid w:val="00D2214A"/>
    <w:rsid w:val="00D25A7D"/>
    <w:rsid w:val="00D2687F"/>
    <w:rsid w:val="00DB415C"/>
    <w:rsid w:val="00DE4ED3"/>
    <w:rsid w:val="00E1068C"/>
    <w:rsid w:val="00E34003"/>
    <w:rsid w:val="00E7244F"/>
    <w:rsid w:val="00ED29A8"/>
    <w:rsid w:val="00FE0ECD"/>
    <w:rsid w:val="00FE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7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D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1E3C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29A8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0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D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1E3C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29A8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0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PHILIPPE COSAQUE</cp:lastModifiedBy>
  <cp:revision>1</cp:revision>
  <cp:lastPrinted>2016-10-15T16:57:00Z</cp:lastPrinted>
  <dcterms:created xsi:type="dcterms:W3CDTF">2017-03-26T02:02:00Z</dcterms:created>
  <dcterms:modified xsi:type="dcterms:W3CDTF">2017-03-27T03:50:00Z</dcterms:modified>
</cp:coreProperties>
</file>