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47F4E" w14:textId="77777777" w:rsidR="00ED29A8" w:rsidRDefault="00ED29A8"/>
    <w:tbl>
      <w:tblPr>
        <w:tblStyle w:val="Grilledutableau"/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5906"/>
        <w:gridCol w:w="2496"/>
      </w:tblGrid>
      <w:tr w:rsidR="00ED29A8" w:rsidRPr="00E94F0B" w14:paraId="04F47F51" w14:textId="77777777" w:rsidTr="007D6EBE">
        <w:trPr>
          <w:trHeight w:val="416"/>
        </w:trPr>
        <w:tc>
          <w:tcPr>
            <w:tcW w:w="10632" w:type="dxa"/>
            <w:gridSpan w:val="3"/>
          </w:tcPr>
          <w:p w14:paraId="0135E745" w14:textId="6508D2FE" w:rsidR="00AF6534" w:rsidRDefault="00AF6534" w:rsidP="00BE194E">
            <w:pPr>
              <w:ind w:left="108"/>
              <w:jc w:val="center"/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THEME3 : LA FRANCE ET L’UNION EUROPEENNE</w:t>
            </w:r>
          </w:p>
          <w:p w14:paraId="04F47F50" w14:textId="75CAD40D" w:rsidR="00ED29A8" w:rsidRPr="0076155A" w:rsidRDefault="00AF6534" w:rsidP="00BE194E">
            <w:pPr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SOUS-THEME 1 : L’UNION EUROPEENNE NOUVEAU TERRITOIRE DE REFERENCE</w:t>
            </w:r>
          </w:p>
        </w:tc>
      </w:tr>
      <w:tr w:rsidR="00ED29A8" w:rsidRPr="00E94F0B" w14:paraId="04F47F54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269" w:type="dxa"/>
          </w:tcPr>
          <w:p w14:paraId="04F47F52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Problématique</w:t>
            </w:r>
          </w:p>
        </w:tc>
        <w:tc>
          <w:tcPr>
            <w:tcW w:w="8363" w:type="dxa"/>
            <w:gridSpan w:val="2"/>
          </w:tcPr>
          <w:p w14:paraId="04F47F53" w14:textId="3F402EBF" w:rsidR="000A436F" w:rsidRPr="00E94F0B" w:rsidRDefault="008B01A9" w:rsidP="005B0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Q</w:t>
            </w:r>
            <w:r w:rsidRPr="008B01A9">
              <w:rPr>
                <w:rFonts w:ascii="Times New Roman" w:hAnsi="Times New Roman" w:cs="Times New Roman"/>
              </w:rPr>
              <w:t>uelles sont les caractéristiques de l’Union européenne</w:t>
            </w:r>
            <w:r>
              <w:rPr>
                <w:rFonts w:ascii="Times New Roman" w:hAnsi="Times New Roman" w:cs="Times New Roman"/>
              </w:rPr>
              <w:t> ?</w:t>
            </w:r>
          </w:p>
        </w:tc>
      </w:tr>
      <w:tr w:rsidR="00ED29A8" w:rsidRPr="00E94F0B" w14:paraId="04F47F58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5"/>
        </w:trPr>
        <w:tc>
          <w:tcPr>
            <w:tcW w:w="2269" w:type="dxa"/>
            <w:tcBorders>
              <w:bottom w:val="single" w:sz="4" w:space="0" w:color="auto"/>
            </w:tcBorders>
          </w:tcPr>
          <w:p w14:paraId="04F47F55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Objectif général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14:paraId="04F47F56" w14:textId="77777777" w:rsidR="00ED29A8" w:rsidRPr="00E94F0B" w:rsidRDefault="00ED29A8" w:rsidP="007D6EBE">
            <w:pPr>
              <w:rPr>
                <w:rFonts w:ascii="Times New Roman" w:hAnsi="Times New Roman" w:cs="Times New Roman"/>
              </w:rPr>
            </w:pPr>
            <w:r w:rsidRPr="00E94F0B">
              <w:rPr>
                <w:rFonts w:ascii="Times New Roman" w:hAnsi="Times New Roman" w:cs="Times New Roman"/>
              </w:rPr>
              <w:t xml:space="preserve">Comprendre : </w:t>
            </w:r>
          </w:p>
          <w:p w14:paraId="2DDDAF45" w14:textId="7AA4F51E" w:rsidR="008B01A9" w:rsidRDefault="008B01A9" w:rsidP="008B01A9">
            <w:pPr>
              <w:pStyle w:val="Paragraphedeliste"/>
              <w:ind w:left="2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 xml:space="preserve"> Q</w:t>
            </w:r>
            <w:r w:rsidRPr="008B01A9">
              <w:rPr>
                <w:rFonts w:ascii="Times New Roman" w:hAnsi="Times New Roman" w:cs="Times New Roman"/>
              </w:rPr>
              <w:t xml:space="preserve">ue l’Union européenne est une entité politique et un territoire en construction, qui intègre les États et les territoires nationaux sans les dépasser ni les effacer ; </w:t>
            </w:r>
          </w:p>
          <w:p w14:paraId="04F47F57" w14:textId="1F6C24AB" w:rsidR="000F3DB1" w:rsidRPr="00D53F0A" w:rsidRDefault="008B01A9" w:rsidP="00D53F0A">
            <w:pPr>
              <w:pStyle w:val="Paragraphedeliste"/>
              <w:ind w:left="2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</w:r>
            <w:r w:rsidR="00D53F0A">
              <w:rPr>
                <w:rFonts w:ascii="Times New Roman" w:hAnsi="Times New Roman" w:cs="Times New Roman"/>
              </w:rPr>
              <w:t>Que dans son désir de s’élargir, l’union européenne regroupe des états avec de gros écarts. Et q</w:t>
            </w:r>
            <w:r w:rsidR="00D53F0A" w:rsidRPr="00D53F0A">
              <w:rPr>
                <w:rFonts w:ascii="Times New Roman" w:hAnsi="Times New Roman" w:cs="Times New Roman"/>
              </w:rPr>
              <w:t>u’il faut par conséquent mettre en place une politique de cohésion</w:t>
            </w:r>
          </w:p>
        </w:tc>
      </w:tr>
      <w:tr w:rsidR="00ED29A8" w:rsidRPr="00E94F0B" w14:paraId="04F47F6A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04F47F5E" w14:textId="77777777" w:rsidR="00ED29A8" w:rsidRPr="00A66981" w:rsidRDefault="00ED29A8" w:rsidP="007D6EBE">
            <w:pPr>
              <w:ind w:lef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Objectifs intermédiaires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F47F5F" w14:textId="77777777" w:rsidR="00ED29A8" w:rsidRDefault="00ED29A8" w:rsidP="008F1598">
            <w:pPr>
              <w:rPr>
                <w:rFonts w:ascii="Times New Roman" w:hAnsi="Times New Roman" w:cs="Times New Roman"/>
              </w:rPr>
            </w:pPr>
          </w:p>
          <w:p w14:paraId="18A313F5" w14:textId="77777777" w:rsidR="00D53F0A" w:rsidRDefault="00D53F0A" w:rsidP="008F1598">
            <w:pPr>
              <w:rPr>
                <w:rFonts w:ascii="Times New Roman" w:hAnsi="Times New Roman" w:cs="Times New Roman"/>
              </w:rPr>
            </w:pPr>
          </w:p>
          <w:p w14:paraId="43415C58" w14:textId="77777777" w:rsidR="00D53F0A" w:rsidRPr="008F1598" w:rsidRDefault="00D53F0A" w:rsidP="008F1598">
            <w:pPr>
              <w:rPr>
                <w:rFonts w:ascii="Times New Roman" w:hAnsi="Times New Roman" w:cs="Times New Roman"/>
              </w:rPr>
            </w:pPr>
          </w:p>
          <w:p w14:paraId="27F17F01" w14:textId="5668BF19" w:rsidR="004146D9" w:rsidRDefault="004146D9" w:rsidP="004146D9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146D9">
              <w:rPr>
                <w:rFonts w:ascii="Times New Roman" w:hAnsi="Times New Roman" w:cs="Times New Roman"/>
              </w:rPr>
              <w:t>Présenter les trois grandes caractér</w:t>
            </w:r>
            <w:r>
              <w:rPr>
                <w:rFonts w:ascii="Times New Roman" w:hAnsi="Times New Roman" w:cs="Times New Roman"/>
              </w:rPr>
              <w:t>istiques du territoire européen</w:t>
            </w:r>
            <w:r w:rsidR="000950BF">
              <w:rPr>
                <w:rFonts w:ascii="Times New Roman" w:hAnsi="Times New Roman" w:cs="Times New Roman"/>
              </w:rPr>
              <w:t xml:space="preserve"> </w:t>
            </w:r>
          </w:p>
          <w:p w14:paraId="08FA90EA" w14:textId="77777777" w:rsidR="000950BF" w:rsidRDefault="000950BF" w:rsidP="000950BF">
            <w:pPr>
              <w:rPr>
                <w:rFonts w:ascii="Times New Roman" w:hAnsi="Times New Roman" w:cs="Times New Roman"/>
              </w:rPr>
            </w:pPr>
          </w:p>
          <w:p w14:paraId="2F76362A" w14:textId="77777777" w:rsidR="000950BF" w:rsidRDefault="000950BF" w:rsidP="000950BF">
            <w:pPr>
              <w:rPr>
                <w:rFonts w:ascii="Times New Roman" w:hAnsi="Times New Roman" w:cs="Times New Roman"/>
              </w:rPr>
            </w:pPr>
          </w:p>
          <w:p w14:paraId="6508BDDA" w14:textId="77777777" w:rsidR="000950BF" w:rsidRPr="000950BF" w:rsidRDefault="000950BF" w:rsidP="000950BF">
            <w:pPr>
              <w:rPr>
                <w:rFonts w:ascii="Times New Roman" w:hAnsi="Times New Roman" w:cs="Times New Roman"/>
              </w:rPr>
            </w:pPr>
          </w:p>
          <w:p w14:paraId="04F47F61" w14:textId="3848F20C" w:rsidR="00DE4ED3" w:rsidRPr="005B2E45" w:rsidRDefault="000950BF" w:rsidP="005B2E45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écrire les politiques mises en place pour</w:t>
            </w:r>
            <w:r>
              <w:rPr>
                <w:rFonts w:ascii="Times New Roman" w:hAnsi="Times New Roman" w:cs="Times New Roman"/>
              </w:rPr>
              <w:t xml:space="preserve"> réduire les écarts entre les états membres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4F47F62" w14:textId="77777777" w:rsidR="000F3DB1" w:rsidRPr="00DE4ED3" w:rsidRDefault="000F3DB1" w:rsidP="00DE4ED3">
            <w:pPr>
              <w:rPr>
                <w:rFonts w:ascii="Times New Roman" w:hAnsi="Times New Roman" w:cs="Times New Roman"/>
              </w:rPr>
            </w:pPr>
          </w:p>
          <w:p w14:paraId="04F47F64" w14:textId="77777777" w:rsidR="00DE4ED3" w:rsidRPr="000950BF" w:rsidRDefault="00DE4ED3" w:rsidP="000950BF">
            <w:pPr>
              <w:rPr>
                <w:rFonts w:ascii="Times New Roman" w:hAnsi="Times New Roman" w:cs="Times New Roman"/>
              </w:rPr>
            </w:pPr>
          </w:p>
          <w:p w14:paraId="04F47F67" w14:textId="77777777" w:rsidR="00DE4ED3" w:rsidRPr="00DE4ED3" w:rsidRDefault="00DE4ED3" w:rsidP="00DE4ED3">
            <w:pPr>
              <w:pStyle w:val="Paragraphedeliste"/>
              <w:ind w:left="405"/>
              <w:rPr>
                <w:rFonts w:ascii="Times New Roman" w:hAnsi="Times New Roman" w:cs="Times New Roman"/>
              </w:rPr>
            </w:pPr>
          </w:p>
          <w:p w14:paraId="04F47F68" w14:textId="77777777" w:rsidR="008F1598" w:rsidRPr="004B2E2C" w:rsidRDefault="008F1598" w:rsidP="00DE4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47F69" w14:textId="77777777" w:rsidR="00ED29A8" w:rsidRPr="002060DB" w:rsidRDefault="00ED29A8" w:rsidP="007D6EBE">
            <w:pPr>
              <w:pStyle w:val="Paragraphedeliste"/>
              <w:ind w:left="0"/>
              <w:rPr>
                <w:rFonts w:ascii="Times New Roman" w:hAnsi="Times New Roman" w:cs="Times New Roman"/>
                <w:b/>
              </w:rPr>
            </w:pPr>
            <w:r w:rsidRPr="002060DB">
              <w:rPr>
                <w:rFonts w:ascii="Times New Roman" w:hAnsi="Times New Roman" w:cs="Times New Roman"/>
                <w:b/>
              </w:rPr>
              <w:t>Notions</w:t>
            </w:r>
          </w:p>
        </w:tc>
      </w:tr>
      <w:tr w:rsidR="00ED29A8" w:rsidRPr="00E94F0B" w14:paraId="04F47F78" w14:textId="77777777" w:rsidTr="008B0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17"/>
        </w:trPr>
        <w:tc>
          <w:tcPr>
            <w:tcW w:w="2180" w:type="dxa"/>
            <w:vMerge/>
          </w:tcPr>
          <w:p w14:paraId="04F47F6B" w14:textId="77777777" w:rsidR="00ED29A8" w:rsidRDefault="00ED29A8" w:rsidP="007D6EBE">
            <w:pPr>
              <w:ind w:lef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6" w:type="dxa"/>
            <w:vMerge/>
            <w:tcBorders>
              <w:right w:val="single" w:sz="4" w:space="0" w:color="auto"/>
            </w:tcBorders>
          </w:tcPr>
          <w:p w14:paraId="04F47F6C" w14:textId="77777777" w:rsidR="00ED29A8" w:rsidRDefault="00ED29A8" w:rsidP="007D6EBE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</w:tcPr>
          <w:p w14:paraId="14AA8079" w14:textId="31CA88FB" w:rsidR="0076155A" w:rsidRDefault="000A436F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………………………..</w:t>
            </w:r>
          </w:p>
          <w:p w14:paraId="1A9FC148" w14:textId="4FA0B017" w:rsidR="000950BF" w:rsidRDefault="000950BF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Géométrie variable</w:t>
            </w:r>
          </w:p>
          <w:p w14:paraId="3A81A4E5" w14:textId="52BE17B2" w:rsidR="000950BF" w:rsidRDefault="000950BF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Espace Schengen</w:t>
            </w:r>
          </w:p>
          <w:p w14:paraId="5F139CEA" w14:textId="50C57F11" w:rsidR="008F1598" w:rsidRDefault="000950BF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Pôle de richesses</w:t>
            </w:r>
          </w:p>
          <w:p w14:paraId="3989300D" w14:textId="77777777" w:rsidR="000950BF" w:rsidRDefault="000950BF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5F053EA8" w14:textId="77777777" w:rsidR="000950BF" w:rsidRDefault="000950BF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6741AE5C" w14:textId="77777777" w:rsidR="000950BF" w:rsidRDefault="000950BF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7AC1D94B" w14:textId="31DCC44D" w:rsidR="000950BF" w:rsidRDefault="000950BF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Cohésion sociale et territoriale.</w:t>
            </w:r>
          </w:p>
          <w:p w14:paraId="35B554C5" w14:textId="77777777" w:rsidR="000950BF" w:rsidRDefault="000950BF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Coopération transfrontalière</w:t>
            </w:r>
          </w:p>
          <w:p w14:paraId="67922F1A" w14:textId="7ABF9A2D" w:rsidR="000950BF" w:rsidRDefault="000950BF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</w:t>
            </w:r>
          </w:p>
          <w:p w14:paraId="04F47F77" w14:textId="5FC57721" w:rsidR="000950BF" w:rsidRDefault="000950BF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FSE</w:t>
            </w:r>
          </w:p>
        </w:tc>
      </w:tr>
      <w:tr w:rsidR="00ED29A8" w:rsidRPr="00E94F0B" w14:paraId="04F47F7D" w14:textId="77777777" w:rsidTr="008B0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80" w:type="dxa"/>
          </w:tcPr>
          <w:p w14:paraId="04F47F79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Repères</w:t>
            </w:r>
          </w:p>
        </w:tc>
        <w:tc>
          <w:tcPr>
            <w:tcW w:w="8452" w:type="dxa"/>
            <w:gridSpan w:val="2"/>
          </w:tcPr>
          <w:p w14:paraId="04F47F7C" w14:textId="3883F03E" w:rsidR="00ED29A8" w:rsidRPr="000950BF" w:rsidRDefault="000950BF" w:rsidP="009408CA">
            <w:pPr>
              <w:rPr>
                <w:rFonts w:ascii="Times New Roman" w:hAnsi="Times New Roman" w:cs="Times New Roman"/>
              </w:rPr>
            </w:pPr>
            <w:bookmarkStart w:id="0" w:name="_GoBack"/>
            <w:r w:rsidRPr="000950BF">
              <w:rPr>
                <w:rFonts w:ascii="Times New Roman" w:hAnsi="Times New Roman" w:cs="Times New Roman"/>
                <w:szCs w:val="22"/>
              </w:rPr>
              <w:t xml:space="preserve"> Se repérer dans l’espace à la fois français, européen et mondial, </w:t>
            </w:r>
            <w:bookmarkEnd w:id="0"/>
          </w:p>
        </w:tc>
      </w:tr>
      <w:tr w:rsidR="00ED29A8" w:rsidRPr="00E94F0B" w14:paraId="04F47F83" w14:textId="77777777" w:rsidTr="008B0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80" w:type="dxa"/>
          </w:tcPr>
          <w:p w14:paraId="04F47F7E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Compétences</w:t>
            </w:r>
          </w:p>
        </w:tc>
        <w:tc>
          <w:tcPr>
            <w:tcW w:w="8452" w:type="dxa"/>
            <w:gridSpan w:val="2"/>
          </w:tcPr>
          <w:p w14:paraId="0D632DB6" w14:textId="0EF3E1A3" w:rsidR="008B01A9" w:rsidRDefault="008B01A9" w:rsidP="008B01A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8B01A9">
              <w:rPr>
                <w:rFonts w:ascii="Times New Roman" w:hAnsi="Times New Roman" w:cs="Times New Roman"/>
              </w:rPr>
              <w:t xml:space="preserve">e repérer dans l’espace à la fois français, </w:t>
            </w:r>
            <w:r>
              <w:rPr>
                <w:rFonts w:ascii="Times New Roman" w:hAnsi="Times New Roman" w:cs="Times New Roman"/>
              </w:rPr>
              <w:t xml:space="preserve">européen et mondial, analyser </w:t>
            </w:r>
          </w:p>
          <w:p w14:paraId="12C91BB4" w14:textId="2542EDD8" w:rsidR="008B01A9" w:rsidRPr="008B01A9" w:rsidRDefault="008B01A9" w:rsidP="008B01A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</w:t>
            </w:r>
            <w:r w:rsidRPr="008B01A9">
              <w:rPr>
                <w:rFonts w:ascii="Times New Roman" w:hAnsi="Times New Roman" w:cs="Times New Roman"/>
              </w:rPr>
              <w:t xml:space="preserve">omprendre un document et raisonner en maniant diverses échelles d’analyse. </w:t>
            </w:r>
          </w:p>
          <w:p w14:paraId="04F47F82" w14:textId="4838939E" w:rsidR="00ED29A8" w:rsidRPr="00E94F0B" w:rsidRDefault="008B01A9" w:rsidP="008B01A9">
            <w:pPr>
              <w:rPr>
                <w:rFonts w:ascii="Times New Roman" w:hAnsi="Times New Roman" w:cs="Times New Roman"/>
              </w:rPr>
            </w:pPr>
            <w:r w:rsidRPr="008B01A9">
              <w:rPr>
                <w:rFonts w:ascii="Times New Roman" w:hAnsi="Times New Roman" w:cs="Times New Roman"/>
              </w:rPr>
              <w:t xml:space="preserve">Thème </w:t>
            </w:r>
          </w:p>
        </w:tc>
      </w:tr>
    </w:tbl>
    <w:p w14:paraId="04F47F84" w14:textId="77777777" w:rsidR="00ED29A8" w:rsidRPr="00E94F0B" w:rsidRDefault="00ED29A8" w:rsidP="00ED29A8">
      <w:pPr>
        <w:rPr>
          <w:rFonts w:ascii="Times New Roman" w:hAnsi="Times New Roman" w:cs="Times New Roman"/>
        </w:rPr>
      </w:pPr>
    </w:p>
    <w:p w14:paraId="6AA2BDCB" w14:textId="77777777" w:rsidR="00D25A7D" w:rsidRDefault="00D25A7D"/>
    <w:sectPr w:rsidR="00D25A7D" w:rsidSect="009051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CD6"/>
    <w:multiLevelType w:val="hybridMultilevel"/>
    <w:tmpl w:val="559A6548"/>
    <w:lvl w:ilvl="0" w:tplc="140EA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A75C1"/>
    <w:multiLevelType w:val="multilevel"/>
    <w:tmpl w:val="8220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16A21"/>
    <w:multiLevelType w:val="hybridMultilevel"/>
    <w:tmpl w:val="C38C57A0"/>
    <w:lvl w:ilvl="0" w:tplc="3E9412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58248A9"/>
    <w:multiLevelType w:val="hybridMultilevel"/>
    <w:tmpl w:val="77BCE622"/>
    <w:lvl w:ilvl="0" w:tplc="040C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4">
    <w:nsid w:val="48D6008A"/>
    <w:multiLevelType w:val="hybridMultilevel"/>
    <w:tmpl w:val="D1EAAB14"/>
    <w:lvl w:ilvl="0" w:tplc="2594FE6A">
      <w:start w:val="193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870C8"/>
    <w:multiLevelType w:val="hybridMultilevel"/>
    <w:tmpl w:val="55063EE8"/>
    <w:lvl w:ilvl="0" w:tplc="C0C4B52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62C497F"/>
    <w:multiLevelType w:val="hybridMultilevel"/>
    <w:tmpl w:val="35A8C99A"/>
    <w:lvl w:ilvl="0" w:tplc="21B450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63EAE21-239E-45F1-9729-C7F9A17D043A}"/>
    <w:docVar w:name="dgnword-eventsink" w:val="147712944"/>
  </w:docVars>
  <w:rsids>
    <w:rsidRoot w:val="008C1E3C"/>
    <w:rsid w:val="00075307"/>
    <w:rsid w:val="000950BF"/>
    <w:rsid w:val="000A436F"/>
    <w:rsid w:val="000F14F0"/>
    <w:rsid w:val="000F3DB1"/>
    <w:rsid w:val="00121C4B"/>
    <w:rsid w:val="00143554"/>
    <w:rsid w:val="001E7689"/>
    <w:rsid w:val="002061A6"/>
    <w:rsid w:val="002B5682"/>
    <w:rsid w:val="004146D9"/>
    <w:rsid w:val="0050560D"/>
    <w:rsid w:val="0052258C"/>
    <w:rsid w:val="0052628B"/>
    <w:rsid w:val="005353B0"/>
    <w:rsid w:val="005B0239"/>
    <w:rsid w:val="005B2E45"/>
    <w:rsid w:val="00686726"/>
    <w:rsid w:val="006F1393"/>
    <w:rsid w:val="0076155A"/>
    <w:rsid w:val="007D6EBE"/>
    <w:rsid w:val="00813DB2"/>
    <w:rsid w:val="008A0026"/>
    <w:rsid w:val="008B01A9"/>
    <w:rsid w:val="008C1E3C"/>
    <w:rsid w:val="008F1598"/>
    <w:rsid w:val="009051E9"/>
    <w:rsid w:val="009408CA"/>
    <w:rsid w:val="00AE6088"/>
    <w:rsid w:val="00AF6534"/>
    <w:rsid w:val="00BB00DC"/>
    <w:rsid w:val="00BE194E"/>
    <w:rsid w:val="00CC597C"/>
    <w:rsid w:val="00D2214A"/>
    <w:rsid w:val="00D25A7D"/>
    <w:rsid w:val="00D53F0A"/>
    <w:rsid w:val="00DA337E"/>
    <w:rsid w:val="00DB415C"/>
    <w:rsid w:val="00DE4ED3"/>
    <w:rsid w:val="00E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7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D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E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9A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8C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F65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D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E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9A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8C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F6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PHILIPPE COSAQUE</cp:lastModifiedBy>
  <cp:revision>2</cp:revision>
  <cp:lastPrinted>2016-10-15T16:57:00Z</cp:lastPrinted>
  <dcterms:created xsi:type="dcterms:W3CDTF">2017-06-21T00:26:00Z</dcterms:created>
  <dcterms:modified xsi:type="dcterms:W3CDTF">2017-06-21T00:26:00Z</dcterms:modified>
</cp:coreProperties>
</file>