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5960"/>
        <w:gridCol w:w="2434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2B39254C" w14:textId="25B48DC8" w:rsidR="00DD7F5E" w:rsidRPr="00DD7F5E" w:rsidRDefault="00DD7F5E" w:rsidP="00DD7F5E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D7F5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fr-FR"/>
              </w:rPr>
              <w:t>Thème 1 –</w:t>
            </w:r>
            <w:r w:rsidR="00BF4A1D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fr-FR"/>
              </w:rPr>
              <w:t xml:space="preserve"> le monde depuis 1945</w:t>
            </w:r>
          </w:p>
          <w:p w14:paraId="4A5899EB" w14:textId="7A9E0AFC" w:rsidR="00DD7F5E" w:rsidRPr="00DD7F5E" w:rsidRDefault="00BF4A1D" w:rsidP="00DD7F5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fr-FR"/>
              </w:rPr>
              <w:t xml:space="preserve">Sous-thème </w:t>
            </w:r>
            <w:r w:rsidR="00D25AE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fr-FR"/>
              </w:rPr>
              <w:t>4</w:t>
            </w:r>
            <w:r w:rsidR="00DD7F5E" w:rsidRPr="00DD7F5E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fr-FR"/>
              </w:rPr>
              <w:t xml:space="preserve"> : </w:t>
            </w:r>
            <w:r w:rsidR="00D25AE8" w:rsidRPr="00D25AE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fr-FR"/>
              </w:rPr>
              <w:t>Enjeux et conflits dans le monde après 1989</w:t>
            </w:r>
          </w:p>
          <w:p w14:paraId="04F47F50" w14:textId="4E54EDF1" w:rsidR="00ED29A8" w:rsidRPr="0076155A" w:rsidRDefault="00ED29A8" w:rsidP="00BE194E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29A8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6DCA4251" w:rsidR="000A436F" w:rsidRPr="00E94F0B" w:rsidRDefault="008B01A9" w:rsidP="00D25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7F5E" w:rsidRPr="00DD7F5E">
              <w:rPr>
                <w:rFonts w:ascii="Times New Roman" w:hAnsi="Times New Roman" w:cs="Times New Roman"/>
              </w:rPr>
              <w:t>Problématique :</w:t>
            </w:r>
            <w:r w:rsidR="00D25AE8">
              <w:rPr>
                <w:rFonts w:ascii="Times New Roman" w:hAnsi="Times New Roman" w:cs="Times New Roman"/>
              </w:rPr>
              <w:t xml:space="preserve"> quels enjeux, rivalités et conflits existent aujourd’hui dans le monde </w:t>
            </w:r>
            <w:r w:rsidR="00DD7F5E" w:rsidRPr="00DD7F5E">
              <w:rPr>
                <w:rFonts w:ascii="Times New Roman" w:hAnsi="Times New Roman" w:cs="Times New Roman"/>
              </w:rPr>
              <w:t>?</w:t>
            </w:r>
          </w:p>
        </w:tc>
      </w:tr>
      <w:tr w:rsidR="00ED29A8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5C17E55B" w14:textId="77777777" w:rsidR="00DD7F5E" w:rsidRPr="00DD7F5E" w:rsidRDefault="00DD7F5E" w:rsidP="00DD7F5E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 w:rsidRPr="00DD7F5E">
              <w:rPr>
                <w:rFonts w:ascii="Times New Roman" w:hAnsi="Times New Roman" w:cs="Times New Roman"/>
              </w:rPr>
              <w:t>Comprendre :</w:t>
            </w:r>
          </w:p>
          <w:p w14:paraId="1BC6C61A" w14:textId="57044757" w:rsidR="00DD7F5E" w:rsidRDefault="00DD7F5E" w:rsidP="00DD7F5E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 w:rsidRPr="00DD7F5E">
              <w:rPr>
                <w:rFonts w:ascii="Times New Roman" w:hAnsi="Times New Roman" w:cs="Times New Roman"/>
              </w:rPr>
              <w:t>–         </w:t>
            </w:r>
            <w:r w:rsidR="00D25AE8">
              <w:rPr>
                <w:rFonts w:ascii="Times New Roman" w:hAnsi="Times New Roman" w:cs="Times New Roman"/>
              </w:rPr>
              <w:t>la nature des rivalités et des conflits dans le monde</w:t>
            </w:r>
          </w:p>
          <w:p w14:paraId="33AA9875" w14:textId="74032950" w:rsidR="00DD7F5E" w:rsidRPr="00D25AE8" w:rsidRDefault="00D25AE8" w:rsidP="00D25AE8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25AE8">
              <w:rPr>
                <w:rFonts w:ascii="Times New Roman" w:hAnsi="Times New Roman" w:cs="Times New Roman"/>
              </w:rPr>
              <w:t>sur quels territoires se produisent ces rivalités et conflits</w:t>
            </w:r>
            <w:r w:rsidR="00DD7F5E" w:rsidRPr="00D25AE8">
              <w:rPr>
                <w:rFonts w:ascii="Times New Roman" w:hAnsi="Times New Roman" w:cs="Times New Roman"/>
              </w:rPr>
              <w:t>.</w:t>
            </w:r>
          </w:p>
          <w:p w14:paraId="04F47F57" w14:textId="5AE67082" w:rsidR="000F3DB1" w:rsidRPr="00D53F0A" w:rsidRDefault="000F3DB1" w:rsidP="00AA3B7A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</w:p>
        </w:tc>
      </w:tr>
      <w:tr w:rsidR="00ED29A8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4B9127" w14:textId="77777777" w:rsidR="00DD7F5E" w:rsidRDefault="00DD7F5E" w:rsidP="00DD7F5E">
            <w:pPr>
              <w:rPr>
                <w:rFonts w:ascii="Times New Roman" w:hAnsi="Times New Roman" w:cs="Times New Roman"/>
              </w:rPr>
            </w:pPr>
          </w:p>
          <w:p w14:paraId="050C4682" w14:textId="77777777" w:rsidR="00DD7F5E" w:rsidRDefault="00DD7F5E" w:rsidP="00DD7F5E">
            <w:pPr>
              <w:rPr>
                <w:rFonts w:ascii="Times New Roman" w:hAnsi="Times New Roman" w:cs="Times New Roman"/>
              </w:rPr>
            </w:pPr>
          </w:p>
          <w:p w14:paraId="42F9ABB1" w14:textId="77777777" w:rsidR="00DD7F5E" w:rsidRDefault="00DD7F5E" w:rsidP="00DD7F5E">
            <w:pPr>
              <w:rPr>
                <w:rFonts w:ascii="Times New Roman" w:hAnsi="Times New Roman" w:cs="Times New Roman"/>
              </w:rPr>
            </w:pPr>
          </w:p>
          <w:p w14:paraId="7F3C7431" w14:textId="77777777" w:rsidR="00DD7F5E" w:rsidRDefault="00DD7F5E" w:rsidP="00DD7F5E">
            <w:pPr>
              <w:rPr>
                <w:rFonts w:ascii="Times New Roman" w:hAnsi="Times New Roman" w:cs="Times New Roman"/>
              </w:rPr>
            </w:pPr>
          </w:p>
          <w:p w14:paraId="396E80AF" w14:textId="755ACFF7" w:rsidR="00DD7F5E" w:rsidRPr="00DD7F5E" w:rsidRDefault="00DD7F5E" w:rsidP="00DD7F5E">
            <w:pPr>
              <w:rPr>
                <w:rFonts w:ascii="Times New Roman" w:hAnsi="Times New Roman" w:cs="Times New Roman"/>
              </w:rPr>
            </w:pPr>
            <w:r w:rsidRPr="00DD7F5E">
              <w:rPr>
                <w:rFonts w:ascii="Times New Roman" w:hAnsi="Times New Roman" w:cs="Times New Roman"/>
              </w:rPr>
              <w:t>1.    </w:t>
            </w:r>
            <w:r w:rsidR="00C709D9">
              <w:rPr>
                <w:rFonts w:ascii="Times New Roman" w:hAnsi="Times New Roman" w:cs="Times New Roman"/>
              </w:rPr>
              <w:t>Définir le nouvel ordre mondial vers lequel le monde se dirige après 1989</w:t>
            </w:r>
            <w:r w:rsidRPr="00DD7F5E">
              <w:rPr>
                <w:rFonts w:ascii="Times New Roman" w:hAnsi="Times New Roman" w:cs="Times New Roman"/>
              </w:rPr>
              <w:t>.</w:t>
            </w:r>
          </w:p>
          <w:p w14:paraId="5F4B9AFB" w14:textId="11F21BC1" w:rsidR="00DD7F5E" w:rsidRPr="00DD7F5E" w:rsidRDefault="00DD7F5E" w:rsidP="00DD7F5E">
            <w:pPr>
              <w:rPr>
                <w:rFonts w:ascii="Times New Roman" w:hAnsi="Times New Roman" w:cs="Times New Roman"/>
              </w:rPr>
            </w:pPr>
            <w:r w:rsidRPr="00DD7F5E">
              <w:rPr>
                <w:rFonts w:ascii="Times New Roman" w:hAnsi="Times New Roman" w:cs="Times New Roman"/>
              </w:rPr>
              <w:t>2.    </w:t>
            </w:r>
            <w:r w:rsidR="00C709D9">
              <w:rPr>
                <w:rFonts w:ascii="Times New Roman" w:hAnsi="Times New Roman" w:cs="Times New Roman"/>
              </w:rPr>
              <w:t>Réaliser que depuis 2001 le monde soumis à de nouveaux conflits, de nouvelles rivalités qui s’assimilent à un désordre mondial</w:t>
            </w: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6C2B14F2" w14:textId="77777777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Bipolaire</w:t>
            </w:r>
          </w:p>
          <w:p w14:paraId="7D639550" w14:textId="77777777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unipolaire</w:t>
            </w:r>
          </w:p>
          <w:p w14:paraId="13C99DBA" w14:textId="77777777" w:rsidR="00A15FE1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BRICS</w:t>
            </w:r>
          </w:p>
          <w:p w14:paraId="619FB798" w14:textId="30F8EDBB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Multipolaire</w:t>
            </w:r>
          </w:p>
          <w:p w14:paraId="6C30AB06" w14:textId="221DE83D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</w:t>
            </w:r>
            <w:proofErr w:type="spellStart"/>
            <w:r>
              <w:rPr>
                <w:rFonts w:ascii="Times New Roman" w:hAnsi="Times New Roman" w:cs="Times New Roman"/>
              </w:rPr>
              <w:t>Qaïda</w:t>
            </w:r>
            <w:proofErr w:type="spellEnd"/>
          </w:p>
          <w:p w14:paraId="0A64FEFB" w14:textId="082E1D8F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Daesh</w:t>
            </w:r>
            <w:proofErr w:type="spellEnd"/>
          </w:p>
          <w:p w14:paraId="4A8ABA15" w14:textId="77777777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droit d’ingérence</w:t>
            </w:r>
          </w:p>
          <w:p w14:paraId="04F47F77" w14:textId="4711A147" w:rsidR="00D25AE8" w:rsidRDefault="00D25AE8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migrants</w:t>
            </w:r>
          </w:p>
        </w:tc>
      </w:tr>
      <w:tr w:rsidR="00ED29A8" w:rsidRPr="00E94F0B" w14:paraId="04F47F7D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65203408" w:rsidR="00ED29A8" w:rsidRPr="000950BF" w:rsidRDefault="000950BF" w:rsidP="00C709D9">
            <w:pPr>
              <w:rPr>
                <w:rFonts w:ascii="Times New Roman" w:hAnsi="Times New Roman" w:cs="Times New Roman"/>
              </w:rPr>
            </w:pP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D7F5E" w:rsidRPr="00DD7F5E">
              <w:rPr>
                <w:rFonts w:ascii="Times New Roman" w:hAnsi="Times New Roman" w:cs="Times New Roman"/>
                <w:szCs w:val="22"/>
              </w:rPr>
              <w:t>Localiser</w:t>
            </w:r>
            <w:r w:rsidR="00C709D9">
              <w:rPr>
                <w:rFonts w:ascii="Times New Roman" w:hAnsi="Times New Roman" w:cs="Times New Roman"/>
                <w:szCs w:val="22"/>
              </w:rPr>
              <w:t xml:space="preserve"> les principaux conflits sur la planète après 1989</w:t>
            </w:r>
          </w:p>
        </w:tc>
      </w:tr>
      <w:tr w:rsidR="00ED29A8" w:rsidRPr="00E94F0B" w14:paraId="04F47F83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62B78783" w14:textId="63D1AAC8" w:rsidR="00DD7F5E" w:rsidRPr="00DD7F5E" w:rsidRDefault="00DD7F5E" w:rsidP="00DD7F5E">
            <w:pPr>
              <w:pStyle w:val="Paragraphedeliste"/>
              <w:ind w:left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09D9">
              <w:rPr>
                <w:rFonts w:ascii="Times New Roman" w:hAnsi="Times New Roman" w:cs="Times New Roman"/>
              </w:rPr>
              <w:t>– Domaine 2</w:t>
            </w:r>
            <w:r w:rsidRPr="00DD7F5E">
              <w:rPr>
                <w:rFonts w:ascii="Times New Roman" w:hAnsi="Times New Roman" w:cs="Times New Roman"/>
              </w:rPr>
              <w:t xml:space="preserve"> :</w:t>
            </w:r>
            <w:r w:rsidR="00C709D9">
              <w:rPr>
                <w:rFonts w:ascii="Times New Roman" w:hAnsi="Times New Roman" w:cs="Times New Roman"/>
              </w:rPr>
              <w:t xml:space="preserve"> j’identifie des documents et leur point de vue particulier</w:t>
            </w:r>
          </w:p>
          <w:p w14:paraId="04F47F82" w14:textId="70233D63" w:rsidR="00ED29A8" w:rsidRPr="00E94F0B" w:rsidRDefault="00DD7F5E" w:rsidP="00C709D9">
            <w:pPr>
              <w:pStyle w:val="Paragraphedeliste"/>
              <w:ind w:left="420"/>
              <w:rPr>
                <w:rFonts w:ascii="Times New Roman" w:hAnsi="Times New Roman" w:cs="Times New Roman"/>
              </w:rPr>
            </w:pPr>
            <w:r w:rsidRPr="00DD7F5E">
              <w:rPr>
                <w:rFonts w:ascii="Times New Roman" w:hAnsi="Times New Roman" w:cs="Times New Roman"/>
              </w:rPr>
              <w:t>– Domaine 5 :</w:t>
            </w:r>
            <w:r w:rsidR="00C709D9">
              <w:rPr>
                <w:rFonts w:ascii="Times New Roman" w:hAnsi="Times New Roman" w:cs="Times New Roman"/>
              </w:rPr>
              <w:t xml:space="preserve"> je cherche des réponses à des questions sur le monde qui m’entoure</w:t>
            </w:r>
            <w:bookmarkStart w:id="0" w:name="_GoBack"/>
            <w:bookmarkEnd w:id="0"/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77777777" w:rsidR="00D25A7D" w:rsidRDefault="00D25A7D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3A3"/>
    <w:multiLevelType w:val="hybridMultilevel"/>
    <w:tmpl w:val="75744FB2"/>
    <w:lvl w:ilvl="0" w:tplc="4AECBF0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C3BFE"/>
    <w:multiLevelType w:val="hybridMultilevel"/>
    <w:tmpl w:val="4F4C9088"/>
    <w:lvl w:ilvl="0" w:tplc="8FBCBE34">
      <w:numFmt w:val="bullet"/>
      <w:lvlText w:val="–"/>
      <w:lvlJc w:val="left"/>
      <w:pPr>
        <w:ind w:left="6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4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6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84878"/>
    <w:multiLevelType w:val="hybridMultilevel"/>
    <w:tmpl w:val="86F004E8"/>
    <w:lvl w:ilvl="0" w:tplc="331E618A">
      <w:numFmt w:val="bullet"/>
      <w:lvlText w:val="-"/>
      <w:lvlJc w:val="left"/>
      <w:pPr>
        <w:ind w:left="6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8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BABAED-68A2-4614-95C6-291B62686FDC}"/>
    <w:docVar w:name="dgnword-eventsink" w:val="157814728"/>
  </w:docVars>
  <w:rsids>
    <w:rsidRoot w:val="008C1E3C"/>
    <w:rsid w:val="00075307"/>
    <w:rsid w:val="000810B5"/>
    <w:rsid w:val="000950BF"/>
    <w:rsid w:val="000A436F"/>
    <w:rsid w:val="000F14F0"/>
    <w:rsid w:val="000F3DB1"/>
    <w:rsid w:val="00121C4B"/>
    <w:rsid w:val="00143554"/>
    <w:rsid w:val="001E7689"/>
    <w:rsid w:val="002061A6"/>
    <w:rsid w:val="00240F44"/>
    <w:rsid w:val="00297824"/>
    <w:rsid w:val="002B5682"/>
    <w:rsid w:val="004146D9"/>
    <w:rsid w:val="0050560D"/>
    <w:rsid w:val="0052258C"/>
    <w:rsid w:val="0052628B"/>
    <w:rsid w:val="005353B0"/>
    <w:rsid w:val="005B0239"/>
    <w:rsid w:val="005B2E45"/>
    <w:rsid w:val="00653F01"/>
    <w:rsid w:val="00686726"/>
    <w:rsid w:val="006F1393"/>
    <w:rsid w:val="007412EE"/>
    <w:rsid w:val="0076155A"/>
    <w:rsid w:val="007D6EBE"/>
    <w:rsid w:val="00813DB2"/>
    <w:rsid w:val="00822565"/>
    <w:rsid w:val="008A0026"/>
    <w:rsid w:val="008B01A9"/>
    <w:rsid w:val="008C1E3C"/>
    <w:rsid w:val="008F1598"/>
    <w:rsid w:val="008F48E9"/>
    <w:rsid w:val="009051E9"/>
    <w:rsid w:val="009408CA"/>
    <w:rsid w:val="00A15FE1"/>
    <w:rsid w:val="00A32BEF"/>
    <w:rsid w:val="00A67D0C"/>
    <w:rsid w:val="00A714D8"/>
    <w:rsid w:val="00AA3B7A"/>
    <w:rsid w:val="00AE6088"/>
    <w:rsid w:val="00AF6534"/>
    <w:rsid w:val="00B46865"/>
    <w:rsid w:val="00BB00DC"/>
    <w:rsid w:val="00BE194E"/>
    <w:rsid w:val="00BF4A1D"/>
    <w:rsid w:val="00C709D9"/>
    <w:rsid w:val="00CC597C"/>
    <w:rsid w:val="00D2214A"/>
    <w:rsid w:val="00D25A7D"/>
    <w:rsid w:val="00D25AE8"/>
    <w:rsid w:val="00D53F0A"/>
    <w:rsid w:val="00DA337E"/>
    <w:rsid w:val="00DB415C"/>
    <w:rsid w:val="00DD7F5E"/>
    <w:rsid w:val="00DE4ED3"/>
    <w:rsid w:val="00ED29A8"/>
    <w:rsid w:val="00E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2016-10-15T16:57:00Z</cp:lastPrinted>
  <dcterms:created xsi:type="dcterms:W3CDTF">2018-05-28T00:38:00Z</dcterms:created>
  <dcterms:modified xsi:type="dcterms:W3CDTF">2018-05-28T00:38:00Z</dcterms:modified>
</cp:coreProperties>
</file>