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7F4E" w14:textId="77777777" w:rsidR="00ED29A8" w:rsidRDefault="00ED29A8"/>
    <w:tbl>
      <w:tblPr>
        <w:tblStyle w:val="Grilledutableau"/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5946"/>
        <w:gridCol w:w="2450"/>
      </w:tblGrid>
      <w:tr w:rsidR="00ED29A8" w:rsidRPr="00E94F0B" w14:paraId="04F47F51" w14:textId="77777777" w:rsidTr="007D6EBE">
        <w:trPr>
          <w:trHeight w:val="416"/>
        </w:trPr>
        <w:tc>
          <w:tcPr>
            <w:tcW w:w="10632" w:type="dxa"/>
            <w:gridSpan w:val="3"/>
          </w:tcPr>
          <w:p w14:paraId="620269F5" w14:textId="77777777" w:rsidR="004F4B8C" w:rsidRPr="004F4B8C" w:rsidRDefault="004F4B8C" w:rsidP="004F4B8C">
            <w:pPr>
              <w:ind w:left="108"/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4F4B8C"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  <w:t>THEME 1 : DYNAMIQUES TERRITORIALES DE LA FRANCE  CONTEMPORAINE</w:t>
            </w:r>
          </w:p>
          <w:p w14:paraId="04F47F50" w14:textId="3ADF865B" w:rsidR="00ED29A8" w:rsidRPr="004F4B8C" w:rsidRDefault="004F4B8C" w:rsidP="004F4B8C">
            <w:pPr>
              <w:ind w:left="108"/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4F4B8C">
              <w:rPr>
                <w:rFonts w:ascii="Arial" w:hAnsi="Arial" w:cs="Arial"/>
                <w:b/>
                <w:bCs/>
                <w:color w:val="555555"/>
                <w:sz w:val="20"/>
                <w:szCs w:val="20"/>
                <w:shd w:val="clear" w:color="auto" w:fill="FFFFFF"/>
              </w:rPr>
              <w:t>SOUS-THEME 2 LES ESPACES PRODUCTIFS ET LEURS EVOLUTIONS</w:t>
            </w:r>
          </w:p>
        </w:tc>
      </w:tr>
      <w:tr w:rsidR="00ED29A8" w:rsidRPr="00E94F0B" w14:paraId="04F47F54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269" w:type="dxa"/>
          </w:tcPr>
          <w:p w14:paraId="04F47F52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Problématique</w:t>
            </w:r>
          </w:p>
        </w:tc>
        <w:tc>
          <w:tcPr>
            <w:tcW w:w="8363" w:type="dxa"/>
            <w:gridSpan w:val="2"/>
          </w:tcPr>
          <w:p w14:paraId="04F47F53" w14:textId="18E2CA19" w:rsidR="000A436F" w:rsidRPr="00E94F0B" w:rsidRDefault="006162F3" w:rsidP="0061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Comment, sous l’effet de la mondialisation,  </w:t>
            </w:r>
            <w:r w:rsidR="00B0558E">
              <w:rPr>
                <w:rFonts w:ascii="Times New Roman" w:hAnsi="Times New Roman" w:cs="Times New Roman"/>
              </w:rPr>
              <w:t xml:space="preserve">les espaces productifs développent-ils des activités économiques en France </w:t>
            </w:r>
            <w:r w:rsidR="008B01A9">
              <w:rPr>
                <w:rFonts w:ascii="Times New Roman" w:hAnsi="Times New Roman" w:cs="Times New Roman"/>
              </w:rPr>
              <w:t>?</w:t>
            </w:r>
          </w:p>
        </w:tc>
      </w:tr>
      <w:tr w:rsidR="00ED29A8" w:rsidRPr="00E94F0B" w14:paraId="04F47F58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5"/>
        </w:trPr>
        <w:tc>
          <w:tcPr>
            <w:tcW w:w="2269" w:type="dxa"/>
            <w:tcBorders>
              <w:bottom w:val="single" w:sz="4" w:space="0" w:color="auto"/>
            </w:tcBorders>
          </w:tcPr>
          <w:p w14:paraId="04F47F55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Objectif général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14:paraId="04F47F56" w14:textId="77777777" w:rsidR="00ED29A8" w:rsidRPr="00E94F0B" w:rsidRDefault="00ED29A8" w:rsidP="007D6EBE">
            <w:pPr>
              <w:rPr>
                <w:rFonts w:ascii="Times New Roman" w:hAnsi="Times New Roman" w:cs="Times New Roman"/>
              </w:rPr>
            </w:pPr>
            <w:r w:rsidRPr="00E94F0B">
              <w:rPr>
                <w:rFonts w:ascii="Times New Roman" w:hAnsi="Times New Roman" w:cs="Times New Roman"/>
              </w:rPr>
              <w:t xml:space="preserve">Comprendre : </w:t>
            </w:r>
          </w:p>
          <w:p w14:paraId="2DDDAF45" w14:textId="750C0462" w:rsidR="008B01A9" w:rsidRDefault="008B01A9" w:rsidP="008B01A9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AA3B7A">
              <w:rPr>
                <w:rFonts w:ascii="Times New Roman" w:hAnsi="Times New Roman" w:cs="Times New Roman"/>
              </w:rPr>
              <w:t>Comment</w:t>
            </w:r>
            <w:r w:rsidR="00D63340">
              <w:rPr>
                <w:rFonts w:ascii="Times New Roman" w:hAnsi="Times New Roman" w:cs="Times New Roman"/>
              </w:rPr>
              <w:t xml:space="preserve"> la mondialisation influence la répartition des activités en France</w:t>
            </w:r>
          </w:p>
          <w:p w14:paraId="04F47F57" w14:textId="3B23FC37" w:rsidR="000F3DB1" w:rsidRPr="00D53F0A" w:rsidRDefault="008B01A9" w:rsidP="00D63340">
            <w:pPr>
              <w:pStyle w:val="Paragraphedeliste"/>
              <w:ind w:left="2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="000910DF">
              <w:rPr>
                <w:rFonts w:ascii="Times New Roman" w:hAnsi="Times New Roman" w:cs="Times New Roman"/>
              </w:rPr>
              <w:t>C</w:t>
            </w:r>
            <w:r w:rsidR="00D63340">
              <w:rPr>
                <w:rFonts w:ascii="Times New Roman" w:hAnsi="Times New Roman" w:cs="Times New Roman"/>
              </w:rPr>
              <w:t>omment les activités économiques évoluent en France</w:t>
            </w:r>
          </w:p>
        </w:tc>
      </w:tr>
      <w:tr w:rsidR="00ED29A8" w:rsidRPr="00E94F0B" w14:paraId="04F47F6A" w14:textId="77777777" w:rsidTr="000F3DB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14:paraId="04F47F5E" w14:textId="4A65A349" w:rsidR="00ED29A8" w:rsidRPr="00A66981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Objectifs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r w:rsidR="006F5C5F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ntermédiaires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F47F5F" w14:textId="77777777" w:rsidR="00ED29A8" w:rsidRDefault="00ED29A8" w:rsidP="008F1598">
            <w:pPr>
              <w:rPr>
                <w:rFonts w:ascii="Times New Roman" w:hAnsi="Times New Roman" w:cs="Times New Roman"/>
              </w:rPr>
            </w:pPr>
          </w:p>
          <w:p w14:paraId="18A313F5" w14:textId="77777777" w:rsidR="00D53F0A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43415C58" w14:textId="77777777" w:rsidR="00D53F0A" w:rsidRPr="008F1598" w:rsidRDefault="00D53F0A" w:rsidP="008F1598">
            <w:pPr>
              <w:rPr>
                <w:rFonts w:ascii="Times New Roman" w:hAnsi="Times New Roman" w:cs="Times New Roman"/>
              </w:rPr>
            </w:pPr>
          </w:p>
          <w:p w14:paraId="27F17F01" w14:textId="6FE5656E" w:rsidR="004146D9" w:rsidRDefault="00F617DE" w:rsidP="004146D9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Définir et </w:t>
            </w:r>
            <w:bookmarkStart w:id="0" w:name="_GoBack"/>
            <w:r>
              <w:rPr>
                <w:rFonts w:ascii="Times New Roman" w:hAnsi="Times New Roman" w:cs="Times New Roman"/>
              </w:rPr>
              <w:t xml:space="preserve">identifier </w:t>
            </w:r>
            <w:bookmarkEnd w:id="0"/>
            <w:r>
              <w:rPr>
                <w:rFonts w:ascii="Times New Roman" w:hAnsi="Times New Roman" w:cs="Times New Roman"/>
              </w:rPr>
              <w:t>les principaux espaces productifs</w:t>
            </w:r>
            <w:r w:rsidR="000810B5">
              <w:rPr>
                <w:rFonts w:ascii="Times New Roman" w:hAnsi="Times New Roman" w:cs="Times New Roman"/>
              </w:rPr>
              <w:t xml:space="preserve">. </w:t>
            </w:r>
            <w:r w:rsidR="000950BF">
              <w:rPr>
                <w:rFonts w:ascii="Times New Roman" w:hAnsi="Times New Roman" w:cs="Times New Roman"/>
              </w:rPr>
              <w:t xml:space="preserve"> </w:t>
            </w:r>
          </w:p>
          <w:p w14:paraId="08FA90E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2F76362A" w14:textId="77777777" w:rsid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6508BDDA" w14:textId="77777777" w:rsidR="000950BF" w:rsidRPr="000950BF" w:rsidRDefault="000950BF" w:rsidP="000950BF">
            <w:pPr>
              <w:rPr>
                <w:rFonts w:ascii="Times New Roman" w:hAnsi="Times New Roman" w:cs="Times New Roman"/>
              </w:rPr>
            </w:pPr>
          </w:p>
          <w:p w14:paraId="04F47F61" w14:textId="295045D7" w:rsidR="00DE4ED3" w:rsidRDefault="00F617DE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Présenter les facteurs à l’origine de l’évolution des espaces productifs</w:t>
            </w:r>
            <w:r w:rsidR="000950BF">
              <w:rPr>
                <w:rFonts w:ascii="Times New Roman" w:hAnsi="Times New Roman" w:cs="Times New Roman"/>
              </w:rPr>
              <w:t>.</w:t>
            </w:r>
          </w:p>
          <w:p w14:paraId="55FCB2E4" w14:textId="77777777" w:rsidR="00F617DE" w:rsidRDefault="00F617DE" w:rsidP="00F617DE">
            <w:pPr>
              <w:rPr>
                <w:rFonts w:ascii="Times New Roman" w:hAnsi="Times New Roman" w:cs="Times New Roman"/>
              </w:rPr>
            </w:pPr>
          </w:p>
          <w:p w14:paraId="5F285140" w14:textId="77777777" w:rsidR="00F617DE" w:rsidRDefault="00F617DE" w:rsidP="00F617DE">
            <w:pPr>
              <w:rPr>
                <w:rFonts w:ascii="Times New Roman" w:hAnsi="Times New Roman" w:cs="Times New Roman"/>
              </w:rPr>
            </w:pPr>
          </w:p>
          <w:p w14:paraId="28C1DFD0" w14:textId="77777777" w:rsidR="00F617DE" w:rsidRPr="00F617DE" w:rsidRDefault="00F617DE" w:rsidP="00F617DE">
            <w:pPr>
              <w:rPr>
                <w:rFonts w:ascii="Times New Roman" w:hAnsi="Times New Roman" w:cs="Times New Roman"/>
              </w:rPr>
            </w:pPr>
          </w:p>
          <w:p w14:paraId="07940E7E" w14:textId="58D1B393" w:rsidR="00F617DE" w:rsidRPr="005B2E45" w:rsidRDefault="00F617DE" w:rsidP="005B2E45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Analyser les difficultés de l’industrie française et les solutions proposées.</w:t>
            </w:r>
          </w:p>
          <w:p w14:paraId="04F47F62" w14:textId="77777777" w:rsidR="000F3DB1" w:rsidRPr="00DE4ED3" w:rsidRDefault="000F3DB1" w:rsidP="00DE4ED3">
            <w:pPr>
              <w:rPr>
                <w:rFonts w:ascii="Times New Roman" w:hAnsi="Times New Roman" w:cs="Times New Roman"/>
              </w:rPr>
            </w:pPr>
          </w:p>
          <w:p w14:paraId="04F47F64" w14:textId="77777777" w:rsidR="00DE4ED3" w:rsidRPr="000950BF" w:rsidRDefault="00DE4ED3" w:rsidP="000950BF">
            <w:pPr>
              <w:rPr>
                <w:rFonts w:ascii="Times New Roman" w:hAnsi="Times New Roman" w:cs="Times New Roman"/>
              </w:rPr>
            </w:pPr>
          </w:p>
          <w:p w14:paraId="04F47F67" w14:textId="77777777" w:rsidR="00DE4ED3" w:rsidRPr="00DE4ED3" w:rsidRDefault="00DE4ED3" w:rsidP="00DE4ED3">
            <w:pPr>
              <w:pStyle w:val="Paragraphedeliste"/>
              <w:ind w:left="405"/>
              <w:rPr>
                <w:rFonts w:ascii="Times New Roman" w:hAnsi="Times New Roman" w:cs="Times New Roman"/>
              </w:rPr>
            </w:pPr>
          </w:p>
          <w:p w14:paraId="04F47F68" w14:textId="77777777" w:rsidR="008F1598" w:rsidRPr="004B2E2C" w:rsidRDefault="008F1598" w:rsidP="00DE4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7F69" w14:textId="77777777" w:rsidR="00ED29A8" w:rsidRPr="002060DB" w:rsidRDefault="00ED29A8" w:rsidP="007D6EBE">
            <w:pPr>
              <w:pStyle w:val="Paragraphedeliste"/>
              <w:ind w:left="0"/>
              <w:rPr>
                <w:rFonts w:ascii="Times New Roman" w:hAnsi="Times New Roman" w:cs="Times New Roman"/>
                <w:b/>
              </w:rPr>
            </w:pPr>
            <w:r w:rsidRPr="002060DB">
              <w:rPr>
                <w:rFonts w:ascii="Times New Roman" w:hAnsi="Times New Roman" w:cs="Times New Roman"/>
                <w:b/>
              </w:rPr>
              <w:t>Notions</w:t>
            </w:r>
          </w:p>
        </w:tc>
      </w:tr>
      <w:tr w:rsidR="00ED29A8" w:rsidRPr="00E94F0B" w14:paraId="04F47F78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17"/>
        </w:trPr>
        <w:tc>
          <w:tcPr>
            <w:tcW w:w="2180" w:type="dxa"/>
            <w:vMerge/>
          </w:tcPr>
          <w:p w14:paraId="04F47F6B" w14:textId="77777777" w:rsidR="00ED29A8" w:rsidRDefault="00ED29A8" w:rsidP="007D6EBE">
            <w:pPr>
              <w:ind w:left="-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6" w:type="dxa"/>
            <w:vMerge/>
            <w:tcBorders>
              <w:right w:val="single" w:sz="4" w:space="0" w:color="auto"/>
            </w:tcBorders>
          </w:tcPr>
          <w:p w14:paraId="04F47F6C" w14:textId="77777777" w:rsidR="00ED29A8" w:rsidRDefault="00ED29A8" w:rsidP="007D6EBE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</w:tcPr>
          <w:p w14:paraId="3CC8D9DE" w14:textId="77777777" w:rsidR="00A15FE1" w:rsidRDefault="00A15FE1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6320B9D3" w14:textId="7985C88A" w:rsidR="00E75059" w:rsidRDefault="00D63340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Mondialisation</w:t>
            </w:r>
          </w:p>
          <w:p w14:paraId="169D84F0" w14:textId="32CE0822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Multinationales</w:t>
            </w:r>
          </w:p>
          <w:p w14:paraId="1C6B3DC3" w14:textId="483128AE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pôles de compétitivité</w:t>
            </w:r>
          </w:p>
          <w:p w14:paraId="20F266E4" w14:textId="0CBB7689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secteur tertiaire </w:t>
            </w:r>
          </w:p>
          <w:p w14:paraId="56808D36" w14:textId="77777777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Métropolisation</w:t>
            </w:r>
          </w:p>
          <w:p w14:paraId="4EC072C8" w14:textId="48004B2E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haute technologie</w:t>
            </w:r>
          </w:p>
          <w:p w14:paraId="7D9E743D" w14:textId="42DE3EEC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reconversion</w:t>
            </w:r>
          </w:p>
          <w:p w14:paraId="41807FC5" w14:textId="4B61AFB4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</w:t>
            </w:r>
          </w:p>
          <w:p w14:paraId="05047231" w14:textId="77777777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  <w:p w14:paraId="04F47F77" w14:textId="17CBEB09" w:rsidR="00E75059" w:rsidRDefault="00E75059" w:rsidP="007D6EBE">
            <w:pPr>
              <w:pStyle w:val="Paragraphedeliste"/>
              <w:ind w:left="0"/>
              <w:rPr>
                <w:rFonts w:ascii="Times New Roman" w:hAnsi="Times New Roman" w:cs="Times New Roman"/>
              </w:rPr>
            </w:pPr>
          </w:p>
        </w:tc>
      </w:tr>
      <w:tr w:rsidR="00ED29A8" w:rsidRPr="00E94F0B" w14:paraId="04F47F7D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9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Repères</w:t>
            </w:r>
          </w:p>
        </w:tc>
        <w:tc>
          <w:tcPr>
            <w:tcW w:w="8452" w:type="dxa"/>
            <w:gridSpan w:val="2"/>
          </w:tcPr>
          <w:p w14:paraId="04F47F7C" w14:textId="74E10699" w:rsidR="00ED29A8" w:rsidRPr="000950BF" w:rsidRDefault="000950BF" w:rsidP="004F4B8C">
            <w:pPr>
              <w:rPr>
                <w:rFonts w:ascii="Times New Roman" w:hAnsi="Times New Roman" w:cs="Times New Roman"/>
              </w:rPr>
            </w:pPr>
            <w:r w:rsidRPr="000950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97D35">
              <w:rPr>
                <w:rFonts w:ascii="Times New Roman" w:hAnsi="Times New Roman" w:cs="Times New Roman"/>
                <w:szCs w:val="22"/>
              </w:rPr>
              <w:t>Localiser les principaux espaces productifs</w:t>
            </w:r>
          </w:p>
        </w:tc>
      </w:tr>
      <w:tr w:rsidR="00ED29A8" w:rsidRPr="00E94F0B" w14:paraId="04F47F83" w14:textId="77777777" w:rsidTr="008B01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2180" w:type="dxa"/>
          </w:tcPr>
          <w:p w14:paraId="04F47F7E" w14:textId="77777777" w:rsidR="00ED29A8" w:rsidRPr="00A66981" w:rsidRDefault="00ED29A8" w:rsidP="007D6EBE">
            <w:pPr>
              <w:rPr>
                <w:rFonts w:ascii="Times New Roman" w:hAnsi="Times New Roman" w:cs="Times New Roman"/>
                <w:b/>
              </w:rPr>
            </w:pPr>
            <w:r w:rsidRPr="00A66981">
              <w:rPr>
                <w:rFonts w:ascii="Times New Roman" w:hAnsi="Times New Roman" w:cs="Times New Roman"/>
                <w:b/>
              </w:rPr>
              <w:t>Compétences</w:t>
            </w:r>
          </w:p>
        </w:tc>
        <w:tc>
          <w:tcPr>
            <w:tcW w:w="8452" w:type="dxa"/>
            <w:gridSpan w:val="2"/>
          </w:tcPr>
          <w:p w14:paraId="78019351" w14:textId="77777777" w:rsidR="000910DF" w:rsidRDefault="000910DF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Extraire des informations pertinentes des documents pour répondre à des questions.</w:t>
            </w:r>
          </w:p>
          <w:p w14:paraId="12C91BB4" w14:textId="2C4CA3C5" w:rsidR="008B01A9" w:rsidRPr="008B01A9" w:rsidRDefault="000910DF" w:rsidP="008B01A9">
            <w:pPr>
              <w:pStyle w:val="Paragraphe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Établir les liens entre l’espace et l’organisation des sociétés</w:t>
            </w:r>
            <w:r w:rsidR="008B01A9" w:rsidRPr="008B01A9">
              <w:rPr>
                <w:rFonts w:ascii="Times New Roman" w:hAnsi="Times New Roman" w:cs="Times New Roman"/>
              </w:rPr>
              <w:t xml:space="preserve">. </w:t>
            </w:r>
          </w:p>
          <w:p w14:paraId="04F47F82" w14:textId="19CFEC0D" w:rsidR="00ED29A8" w:rsidRPr="00E94F0B" w:rsidRDefault="00ED29A8" w:rsidP="008B01A9">
            <w:pPr>
              <w:rPr>
                <w:rFonts w:ascii="Times New Roman" w:hAnsi="Times New Roman" w:cs="Times New Roman"/>
              </w:rPr>
            </w:pPr>
          </w:p>
        </w:tc>
      </w:tr>
    </w:tbl>
    <w:p w14:paraId="04F47F84" w14:textId="77777777" w:rsidR="00ED29A8" w:rsidRPr="00E94F0B" w:rsidRDefault="00ED29A8" w:rsidP="00ED29A8">
      <w:pPr>
        <w:rPr>
          <w:rFonts w:ascii="Times New Roman" w:hAnsi="Times New Roman" w:cs="Times New Roman"/>
        </w:rPr>
      </w:pPr>
    </w:p>
    <w:p w14:paraId="6AA2BDCB" w14:textId="77777777" w:rsidR="00D25A7D" w:rsidRDefault="00D25A7D"/>
    <w:sectPr w:rsidR="00D25A7D" w:rsidSect="009051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CD6"/>
    <w:multiLevelType w:val="hybridMultilevel"/>
    <w:tmpl w:val="559A6548"/>
    <w:lvl w:ilvl="0" w:tplc="140EA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A75C1"/>
    <w:multiLevelType w:val="multilevel"/>
    <w:tmpl w:val="8220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16A21"/>
    <w:multiLevelType w:val="hybridMultilevel"/>
    <w:tmpl w:val="C38C57A0"/>
    <w:lvl w:ilvl="0" w:tplc="3E9412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58248A9"/>
    <w:multiLevelType w:val="hybridMultilevel"/>
    <w:tmpl w:val="77BCE622"/>
    <w:lvl w:ilvl="0" w:tplc="040C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>
    <w:nsid w:val="48D6008A"/>
    <w:multiLevelType w:val="hybridMultilevel"/>
    <w:tmpl w:val="D1EAAB14"/>
    <w:lvl w:ilvl="0" w:tplc="2594FE6A">
      <w:start w:val="193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0C8"/>
    <w:multiLevelType w:val="hybridMultilevel"/>
    <w:tmpl w:val="55063EE8"/>
    <w:lvl w:ilvl="0" w:tplc="C0C4B5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62C497F"/>
    <w:multiLevelType w:val="hybridMultilevel"/>
    <w:tmpl w:val="35A8C99A"/>
    <w:lvl w:ilvl="0" w:tplc="21B450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3C"/>
    <w:rsid w:val="00075307"/>
    <w:rsid w:val="000810B5"/>
    <w:rsid w:val="000910DF"/>
    <w:rsid w:val="000950BF"/>
    <w:rsid w:val="000A436F"/>
    <w:rsid w:val="000F14F0"/>
    <w:rsid w:val="000F3DB1"/>
    <w:rsid w:val="00121C4B"/>
    <w:rsid w:val="00143554"/>
    <w:rsid w:val="001E7689"/>
    <w:rsid w:val="002061A6"/>
    <w:rsid w:val="00240F44"/>
    <w:rsid w:val="00297824"/>
    <w:rsid w:val="002B5682"/>
    <w:rsid w:val="00402748"/>
    <w:rsid w:val="004146D9"/>
    <w:rsid w:val="004F4B8C"/>
    <w:rsid w:val="0050560D"/>
    <w:rsid w:val="0052258C"/>
    <w:rsid w:val="0052628B"/>
    <w:rsid w:val="005353B0"/>
    <w:rsid w:val="005B0239"/>
    <w:rsid w:val="005B2E45"/>
    <w:rsid w:val="006162F3"/>
    <w:rsid w:val="00653F01"/>
    <w:rsid w:val="00686726"/>
    <w:rsid w:val="00697D35"/>
    <w:rsid w:val="006F1393"/>
    <w:rsid w:val="006F5C5F"/>
    <w:rsid w:val="007412EE"/>
    <w:rsid w:val="0076155A"/>
    <w:rsid w:val="007D6EBE"/>
    <w:rsid w:val="00813DB2"/>
    <w:rsid w:val="00822565"/>
    <w:rsid w:val="008A0026"/>
    <w:rsid w:val="008B01A9"/>
    <w:rsid w:val="008C1E3C"/>
    <w:rsid w:val="008F1598"/>
    <w:rsid w:val="008F48E9"/>
    <w:rsid w:val="009051E9"/>
    <w:rsid w:val="009408CA"/>
    <w:rsid w:val="00A15FE1"/>
    <w:rsid w:val="00A67D0C"/>
    <w:rsid w:val="00AA3B7A"/>
    <w:rsid w:val="00AE6088"/>
    <w:rsid w:val="00AF6534"/>
    <w:rsid w:val="00B0558E"/>
    <w:rsid w:val="00BB00DC"/>
    <w:rsid w:val="00BE194E"/>
    <w:rsid w:val="00CB08CE"/>
    <w:rsid w:val="00CB14DA"/>
    <w:rsid w:val="00CC597C"/>
    <w:rsid w:val="00CD2635"/>
    <w:rsid w:val="00D2214A"/>
    <w:rsid w:val="00D25A7D"/>
    <w:rsid w:val="00D53F0A"/>
    <w:rsid w:val="00D63340"/>
    <w:rsid w:val="00DA337E"/>
    <w:rsid w:val="00DB415C"/>
    <w:rsid w:val="00DE4ED3"/>
    <w:rsid w:val="00E75059"/>
    <w:rsid w:val="00ED29A8"/>
    <w:rsid w:val="00F6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1E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29A8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8C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F6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PHILIPPE COSAQUE</cp:lastModifiedBy>
  <cp:revision>4</cp:revision>
  <cp:lastPrinted>2016-10-15T16:57:00Z</cp:lastPrinted>
  <dcterms:created xsi:type="dcterms:W3CDTF">2018-03-06T00:40:00Z</dcterms:created>
  <dcterms:modified xsi:type="dcterms:W3CDTF">2019-05-03T23:28:00Z</dcterms:modified>
</cp:coreProperties>
</file>